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3F" w:rsidRPr="00555CDF" w:rsidRDefault="00555CDF" w:rsidP="00BB583F">
      <w:pPr>
        <w:pStyle w:val="3"/>
        <w:shd w:val="clear" w:color="auto" w:fill="FFFFFF"/>
        <w:jc w:val="center"/>
        <w:rPr>
          <w:b/>
          <w:i w:val="0"/>
          <w:color w:val="000000"/>
          <w:sz w:val="24"/>
          <w:szCs w:val="24"/>
          <w:lang w:val="ru-RU"/>
        </w:rPr>
      </w:pPr>
      <w:r>
        <w:rPr>
          <w:b/>
          <w:i w:val="0"/>
          <w:color w:val="000000"/>
          <w:sz w:val="24"/>
          <w:szCs w:val="24"/>
        </w:rPr>
        <w:t>Сведения о</w:t>
      </w:r>
      <w:r>
        <w:rPr>
          <w:b/>
          <w:i w:val="0"/>
          <w:color w:val="000000"/>
          <w:sz w:val="24"/>
          <w:szCs w:val="24"/>
          <w:lang w:val="ru-RU"/>
        </w:rPr>
        <w:t xml:space="preserve">б </w:t>
      </w:r>
      <w:r w:rsidR="00BB583F" w:rsidRPr="004C585F">
        <w:rPr>
          <w:b/>
          <w:i w:val="0"/>
          <w:color w:val="000000"/>
          <w:sz w:val="24"/>
          <w:szCs w:val="24"/>
        </w:rPr>
        <w:t>оборудованных учебных кабинетах</w:t>
      </w:r>
      <w:r w:rsidR="00BB583F" w:rsidRPr="004C585F">
        <w:rPr>
          <w:b/>
          <w:i w:val="0"/>
          <w:color w:val="000000"/>
          <w:sz w:val="24"/>
          <w:szCs w:val="24"/>
          <w:lang w:val="ru-RU"/>
        </w:rPr>
        <w:t xml:space="preserve"> и учебных объектах</w:t>
      </w:r>
      <w:r w:rsidR="00BB583F" w:rsidRPr="004C585F">
        <w:rPr>
          <w:b/>
          <w:i w:val="0"/>
          <w:color w:val="000000"/>
          <w:sz w:val="24"/>
          <w:szCs w:val="24"/>
        </w:rPr>
        <w:t xml:space="preserve"> для п</w:t>
      </w:r>
      <w:r>
        <w:rPr>
          <w:b/>
          <w:i w:val="0"/>
          <w:color w:val="000000"/>
          <w:sz w:val="24"/>
          <w:szCs w:val="24"/>
        </w:rPr>
        <w:t>роведения практических занятий</w:t>
      </w:r>
    </w:p>
    <w:p w:rsidR="002D7985" w:rsidRPr="00BB583F" w:rsidRDefault="002D7985">
      <w:pPr>
        <w:pStyle w:val="a3"/>
        <w:rPr>
          <w:sz w:val="22"/>
          <w:szCs w:val="22"/>
          <w:lang w:val="x-none"/>
        </w:rPr>
      </w:pPr>
    </w:p>
    <w:tbl>
      <w:tblPr>
        <w:tblStyle w:val="TableNormal"/>
        <w:tblW w:w="14951" w:type="dxa"/>
        <w:tblInd w:w="36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3388"/>
        <w:gridCol w:w="6476"/>
        <w:gridCol w:w="2327"/>
        <w:gridCol w:w="2209"/>
      </w:tblGrid>
      <w:tr w:rsidR="00D5115B" w:rsidRPr="00E513CF" w:rsidTr="00D06E25">
        <w:trPr>
          <w:trHeight w:val="1379"/>
        </w:trPr>
        <w:tc>
          <w:tcPr>
            <w:tcW w:w="551" w:type="dxa"/>
          </w:tcPr>
          <w:p w:rsidR="00D5115B" w:rsidRPr="00E513CF" w:rsidRDefault="00D5115B" w:rsidP="00D06E25">
            <w:pPr>
              <w:pStyle w:val="TableParagraph"/>
              <w:spacing w:line="276" w:lineRule="auto"/>
              <w:ind w:left="186"/>
              <w:jc w:val="left"/>
              <w:rPr>
                <w:sz w:val="24"/>
                <w:szCs w:val="24"/>
              </w:rPr>
            </w:pPr>
            <w:r w:rsidRPr="00E513CF">
              <w:rPr>
                <w:spacing w:val="-5"/>
                <w:w w:val="75"/>
                <w:sz w:val="24"/>
                <w:szCs w:val="24"/>
              </w:rPr>
              <w:t>N.•</w:t>
            </w:r>
          </w:p>
          <w:p w:rsidR="00D5115B" w:rsidRPr="00E513CF" w:rsidRDefault="00D5115B" w:rsidP="00D06E25">
            <w:pPr>
              <w:pStyle w:val="TableParagraph"/>
              <w:spacing w:line="276" w:lineRule="auto"/>
              <w:ind w:left="158"/>
              <w:jc w:val="left"/>
              <w:rPr>
                <w:sz w:val="24"/>
                <w:szCs w:val="24"/>
              </w:rPr>
            </w:pPr>
            <w:r w:rsidRPr="00E513CF">
              <w:rPr>
                <w:spacing w:val="-5"/>
                <w:sz w:val="24"/>
                <w:szCs w:val="24"/>
              </w:rPr>
              <w:t>п/п</w:t>
            </w:r>
          </w:p>
        </w:tc>
        <w:tc>
          <w:tcPr>
            <w:tcW w:w="3388" w:type="dxa"/>
          </w:tcPr>
          <w:p w:rsidR="00D5115B" w:rsidRPr="00E513CF" w:rsidRDefault="00D5115B" w:rsidP="00D06E25">
            <w:pPr>
              <w:pStyle w:val="TableParagraph"/>
              <w:spacing w:before="4"/>
              <w:ind w:left="228" w:right="203" w:hanging="17"/>
              <w:rPr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>Уровень, ступень, вид образовательной программы (основная/ дополнительная),  направление подготовки, специальность, профессия, наименование предмета, дисциплины (модуля) в  соответствии с учебным  планом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pStyle w:val="TableParagraph"/>
              <w:spacing w:line="202" w:lineRule="exact"/>
              <w:ind w:left="131" w:right="110"/>
              <w:rPr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>Наименование помещений для проведения всех видов</w:t>
            </w:r>
          </w:p>
          <w:p w:rsidR="00D5115B" w:rsidRPr="00E513CF" w:rsidRDefault="00D5115B" w:rsidP="00D06E25">
            <w:pPr>
              <w:pStyle w:val="TableParagraph"/>
              <w:spacing w:before="4" w:line="228" w:lineRule="auto"/>
              <w:ind w:left="249" w:right="236" w:firstLine="8"/>
              <w:rPr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2" w:lineRule="exact"/>
              <w:ind w:left="131" w:right="110"/>
              <w:rPr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>Адрес (местоположение) помещений для проведения всех видов</w:t>
            </w:r>
          </w:p>
          <w:p w:rsidR="00D5115B" w:rsidRPr="00E513CF" w:rsidRDefault="00D5115B" w:rsidP="00D06E25">
            <w:pPr>
              <w:pStyle w:val="TableParagraph"/>
              <w:spacing w:before="6" w:line="225" w:lineRule="auto"/>
              <w:ind w:left="131" w:right="110"/>
              <w:rPr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 xml:space="preserve">учебной деятельности, предусмотренной учебным планом 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2" w:lineRule="exact"/>
              <w:ind w:left="251" w:right="237"/>
              <w:rPr>
                <w:spacing w:val="-2"/>
                <w:w w:val="95"/>
                <w:sz w:val="24"/>
                <w:szCs w:val="24"/>
              </w:rPr>
            </w:pPr>
            <w:r w:rsidRPr="00E513CF">
              <w:rPr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</w:t>
            </w:r>
          </w:p>
        </w:tc>
      </w:tr>
      <w:tr w:rsidR="00D5115B" w:rsidRPr="00E513CF" w:rsidTr="00D06E25">
        <w:trPr>
          <w:trHeight w:val="229"/>
        </w:trPr>
        <w:tc>
          <w:tcPr>
            <w:tcW w:w="551" w:type="dxa"/>
            <w:vAlign w:val="center"/>
          </w:tcPr>
          <w:p w:rsidR="00D5115B" w:rsidRPr="00E513CF" w:rsidRDefault="00D5115B" w:rsidP="00D06E25">
            <w:pPr>
              <w:pStyle w:val="TableParagraph"/>
              <w:spacing w:line="276" w:lineRule="auto"/>
            </w:pPr>
            <w:r w:rsidRPr="00E513CF">
              <w:rPr>
                <w:noProof/>
                <w:position w:val="-2"/>
                <w:lang w:eastAsia="ru-RU"/>
              </w:rPr>
              <w:drawing>
                <wp:inline distT="0" distB="0" distL="0" distR="0" wp14:anchorId="7CCDF235" wp14:editId="03D1D8B0">
                  <wp:extent cx="32004" cy="91439"/>
                  <wp:effectExtent l="0" t="0" r="0" b="0"/>
                  <wp:docPr id="463" name="image2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23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vAlign w:val="center"/>
          </w:tcPr>
          <w:p w:rsidR="00D5115B" w:rsidRPr="00E513CF" w:rsidRDefault="00D5115B" w:rsidP="00D06E25">
            <w:pPr>
              <w:pStyle w:val="TableParagraph"/>
              <w:ind w:left="28"/>
              <w:rPr>
                <w:sz w:val="24"/>
              </w:rPr>
            </w:pPr>
            <w:r w:rsidRPr="00E513CF">
              <w:rPr>
                <w:w w:val="99"/>
                <w:sz w:val="24"/>
              </w:rPr>
              <w:t>2</w:t>
            </w:r>
          </w:p>
        </w:tc>
        <w:tc>
          <w:tcPr>
            <w:tcW w:w="6476" w:type="dxa"/>
            <w:vAlign w:val="center"/>
          </w:tcPr>
          <w:p w:rsidR="00D5115B" w:rsidRPr="00E513CF" w:rsidRDefault="00D5115B" w:rsidP="00D06E25">
            <w:pPr>
              <w:pStyle w:val="TableParagraph"/>
              <w:spacing w:line="201" w:lineRule="exact"/>
              <w:ind w:left="42"/>
            </w:pPr>
            <w:r w:rsidRPr="00E513CF">
              <w:rPr>
                <w:w w:val="97"/>
              </w:rPr>
              <w:t>3</w:t>
            </w:r>
          </w:p>
        </w:tc>
        <w:tc>
          <w:tcPr>
            <w:tcW w:w="2327" w:type="dxa"/>
            <w:vAlign w:val="center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2"/>
            </w:pPr>
            <w:r w:rsidRPr="00E513CF">
              <w:rPr>
                <w:w w:val="96"/>
              </w:rPr>
              <w:t>4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2"/>
              <w:rPr>
                <w:w w:val="96"/>
              </w:rPr>
            </w:pPr>
            <w:r w:rsidRPr="00E513CF">
              <w:rPr>
                <w:w w:val="96"/>
              </w:rPr>
              <w:t>5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</w:t>
            </w:r>
          </w:p>
        </w:tc>
        <w:tc>
          <w:tcPr>
            <w:tcW w:w="3388" w:type="dxa"/>
            <w:vAlign w:val="center"/>
          </w:tcPr>
          <w:p w:rsidR="00D5115B" w:rsidRPr="00E513CF" w:rsidRDefault="00D5115B" w:rsidP="00D06E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513CF">
              <w:rPr>
                <w:rFonts w:ascii="Times New Roman" w:hAnsi="Times New Roman" w:cs="Times New Roman"/>
                <w:b/>
                <w:sz w:val="24"/>
                <w:szCs w:val="22"/>
              </w:rPr>
              <w:t>Высшее образование, основная образовательная программа 52.05.01</w:t>
            </w:r>
          </w:p>
          <w:p w:rsidR="00D5115B" w:rsidRPr="00E513CF" w:rsidRDefault="00D5115B" w:rsidP="00D06E25">
            <w:pPr>
              <w:pStyle w:val="TableParagraph"/>
              <w:ind w:right="87"/>
              <w:jc w:val="left"/>
              <w:rPr>
                <w:w w:val="90"/>
                <w:sz w:val="24"/>
              </w:rPr>
            </w:pPr>
            <w:r w:rsidRPr="00E513CF">
              <w:rPr>
                <w:b/>
                <w:sz w:val="24"/>
              </w:rPr>
              <w:t>Актерское искусство -специалитет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</w:p>
        </w:tc>
      </w:tr>
      <w:tr w:rsidR="00D5115B" w:rsidRPr="00E513CF" w:rsidTr="00D06E25">
        <w:trPr>
          <w:trHeight w:val="465"/>
        </w:trPr>
        <w:tc>
          <w:tcPr>
            <w:tcW w:w="551" w:type="dxa"/>
          </w:tcPr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</w:p>
        </w:tc>
        <w:tc>
          <w:tcPr>
            <w:tcW w:w="3388" w:type="dxa"/>
            <w:vAlign w:val="center"/>
          </w:tcPr>
          <w:p w:rsidR="00D5115B" w:rsidRPr="00E513CF" w:rsidRDefault="00D5115B" w:rsidP="00D06E25">
            <w:pPr>
              <w:pStyle w:val="TableParagraph"/>
              <w:ind w:left="115" w:right="87"/>
              <w:jc w:val="left"/>
              <w:rPr>
                <w:sz w:val="24"/>
              </w:rPr>
            </w:pPr>
            <w:r w:rsidRPr="00E513CF">
              <w:rPr>
                <w:sz w:val="24"/>
              </w:rPr>
              <w:t xml:space="preserve">Предметы, дисциплины     (модули):                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1.1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Иностранный язык (английский)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(Всеобщая история, История России, Новейшая история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Философия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Психология и педагогика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русской литературы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зарубежной литературы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русского театра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зарубежного театра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изобразительного искусства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Основы государственной культурной политики РФ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Безопасность жизнедеятельности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Культурология</w:t>
            </w:r>
            <w:r>
              <w:t>;</w:t>
            </w:r>
          </w:p>
          <w:p w:rsidR="00D5115B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E513CF">
              <w:rPr>
                <w:sz w:val="22"/>
                <w:szCs w:val="22"/>
                <w:lang w:eastAsia="en-US"/>
              </w:rPr>
              <w:t>Исторический этикет в работе над спектаклем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5115B" w:rsidRDefault="00D5115B" w:rsidP="00D06E25">
            <w:pPr>
              <w:pStyle w:val="a8"/>
              <w:ind w:left="84"/>
            </w:pPr>
            <w:r w:rsidRPr="00E513CF">
              <w:lastRenderedPageBreak/>
              <w:t>История материальной культуры и быта</w:t>
            </w:r>
            <w:r>
              <w:t>;</w:t>
            </w:r>
          </w:p>
          <w:p w:rsidR="00D5115B" w:rsidRDefault="00D5115B" w:rsidP="00D06E25">
            <w:pPr>
              <w:pStyle w:val="a8"/>
              <w:ind w:left="84"/>
            </w:pPr>
            <w:r w:rsidRPr="00E513CF">
              <w:t>Организация театрального дела в России</w:t>
            </w:r>
            <w:r>
              <w:t>;</w:t>
            </w:r>
          </w:p>
          <w:p w:rsidR="00D5115B" w:rsidRDefault="00D5115B" w:rsidP="00D06E25">
            <w:pPr>
              <w:pStyle w:val="a8"/>
              <w:ind w:left="84"/>
            </w:pPr>
            <w:r w:rsidRPr="00E513CF">
              <w:t>История кинематографа</w:t>
            </w:r>
            <w:r>
              <w:t>;</w:t>
            </w:r>
          </w:p>
          <w:p w:rsidR="00D5115B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E513CF">
              <w:t>История Малого театра</w:t>
            </w:r>
            <w:r>
              <w:t>;</w:t>
            </w:r>
          </w:p>
          <w:p w:rsidR="00D5115B" w:rsidRPr="00E513CF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E513CF">
              <w:t>Проблемы режиссуры в бывших императорских театрах XX-XXI вв.</w:t>
            </w:r>
            <w:r>
              <w:t>;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lastRenderedPageBreak/>
              <w:t>Ауд. 39 (БТИ №  10 ):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 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ТВ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14 шт. 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 (БТИ №  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 xml:space="preserve">ТВ – 1 шт.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Парты моноблоки 2-х местные – 18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lastRenderedPageBreak/>
              <w:t>Ауд. 47 (БТИ №  36 ):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ТВ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13 шт.   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№48 (БТИ № 6  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Интерактивная панель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9 шт.  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</w:t>
            </w:r>
            <w:r>
              <w:t>2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Актерское мастерство</w:t>
            </w:r>
            <w:r>
              <w:t>;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Актерская выразительность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b/>
                <w:u w:val="single"/>
              </w:rPr>
              <w:t>Ауд. 2: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–24шт.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br/>
              <w:t>Ауд. 3: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24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lastRenderedPageBreak/>
              <w:t>Ауд. 14 (БТИ №  5 ):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17 (БТИ №  8 ):</w:t>
            </w:r>
            <w:r w:rsidRPr="00E513CF">
              <w:br/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15 шт.</w:t>
            </w:r>
            <w:r w:rsidRPr="00E513CF">
              <w:br/>
              <w:t>Диммер Протон 12-16A – 2 шт.</w:t>
            </w:r>
            <w:r w:rsidRPr="00E513CF">
              <w:br/>
              <w:t>Прожектор заливочный Протон СВТГ-0.5 – 4 шт.</w:t>
            </w:r>
            <w:r w:rsidRPr="00E513CF">
              <w:br/>
              <w:t>Световой пульт SGM Studio 12/24 – 1 шт.</w:t>
            </w:r>
            <w:r w:rsidRPr="00E513CF">
              <w:br/>
              <w:t>Усилитель мощности Peavey PV-1200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BehringerXenux 2222 FX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51 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«Чайковский»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eastAsia="ru-RU"/>
              </w:rPr>
              <w:tab/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21(БТИ № 16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12 шт.</w:t>
            </w:r>
            <w:r w:rsidRPr="00E513CF">
              <w:br/>
              <w:t>Диммер DC LihgtUnion – 2 шт.</w:t>
            </w:r>
            <w:r w:rsidRPr="00E513CF">
              <w:br/>
              <w:t>Прожектор заливочный Протон СВТГ-0.5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Световой пульт SceneSetter SRC-146 – 1 шт.</w:t>
            </w:r>
            <w:r w:rsidRPr="00E513CF">
              <w:br/>
            </w:r>
            <w:r w:rsidRPr="00E513CF">
              <w:lastRenderedPageBreak/>
              <w:t>Усилитель мощности Crown XLS 402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- 39 шт.) 3 ряда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58 (БТИ № 17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30 шт.</w:t>
            </w:r>
            <w:r w:rsidRPr="00E513CF">
              <w:br/>
              <w:t>Сплиттер CHAUVET DataStream 4 – 4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ETC colorsource 20 console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JRX 200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Экран с эл.приводом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t>Прожектор театральный Teaspot-650 - 12 шт.</w:t>
            </w:r>
            <w:r w:rsidRPr="00E513CF">
              <w:br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 xml:space="preserve">Прожектор театральный IMLIGHT ACCENT 650 PC с линзой на </w:t>
            </w:r>
            <w:r w:rsidRPr="00E513CF">
              <w:lastRenderedPageBreak/>
              <w:t>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</w:r>
            <w:r w:rsidRPr="00E513CF">
              <w:lastRenderedPageBreak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1.3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Сценическая речь</w:t>
            </w:r>
            <w:r>
              <w:t>;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Искусство сценического слова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14 (БТИ №  5 ):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15 (БТИ №  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</w:rPr>
            </w:pPr>
            <w:r w:rsidRPr="00E513CF">
              <w:rPr>
                <w:b/>
                <w:u w:val="single"/>
              </w:rPr>
              <w:t>Ауд. 16 (БТИ №  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Прожектор заливочный Протон СВТГ-0.5  (500Вт)–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2шт.</w:t>
            </w:r>
            <w:r w:rsidRPr="00E513CF">
              <w:br/>
              <w:t>Телевизор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30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</w:rPr>
              <w:t xml:space="preserve">  </w:t>
            </w: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17 (БТИ №  8 ):</w:t>
            </w:r>
            <w:r w:rsidRPr="00E513CF">
              <w:br/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15 шт.</w:t>
            </w:r>
            <w:r w:rsidRPr="00E513CF">
              <w:br/>
              <w:t>Диммер Протон 12-16A – 2 шт.</w:t>
            </w:r>
            <w:r w:rsidRPr="00E513CF">
              <w:br/>
              <w:t>Прожектор заливочный Протон СВТГ-0.5 – 4 шт.</w:t>
            </w:r>
            <w:r w:rsidRPr="00E513CF">
              <w:br/>
              <w:t>Световой пульт SGM Studio 12/24 – 1 шт.</w:t>
            </w:r>
            <w:r w:rsidRPr="00E513CF">
              <w:br/>
              <w:t>Усилитель мощности Peavey PV-1200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BehringerXenux 2222 FX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51 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«Чайковский»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eastAsia="ru-RU"/>
              </w:rPr>
              <w:tab/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lastRenderedPageBreak/>
              <w:t>Ауд. 21(БТИ № 16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12 шт.</w:t>
            </w:r>
            <w:r w:rsidRPr="00E513CF">
              <w:br/>
              <w:t>Диммер DC LihgtUnion – 2 шт.</w:t>
            </w:r>
            <w:r w:rsidRPr="00E513CF">
              <w:br/>
              <w:t>Прожектор заливочный Протон СВТГ-0.5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Световой пульт SceneSetter SRC-146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- 39 шт.) 3 ряда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52 (БТИ №  21 ):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  <w:r w:rsidRPr="00E513CF">
              <w:br/>
            </w:r>
            <w:r w:rsidRPr="00E513CF">
              <w:rPr>
                <w:shd w:val="clear" w:color="auto" w:fill="FFFFFF"/>
              </w:rPr>
              <w:t>Пианино "Bechstein В-160"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(вместимость - 15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53 (БТИ №  22 ):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t>Беспроводной 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58 (БТИ № 17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30 шт.</w:t>
            </w:r>
            <w:r w:rsidRPr="00E513CF">
              <w:br/>
              <w:t>Сплиттер CHAUVET DataStream 4 – 4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ETC colorsource 20 console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JRX 200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Экран с эл.приводом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t>Прожектор театральный Teaspot-650 - 12 шт.</w:t>
            </w:r>
            <w:r w:rsidRPr="00E513CF">
              <w:br/>
            </w:r>
            <w:r w:rsidRPr="00E513CF">
              <w:lastRenderedPageBreak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 xml:space="preserve"> Ауд. Лингафонный класс (БТИ № 1д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Лингофонное оборудование в составе 11 компьютеров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Проэктор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Акустика – комплект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Рабочее место студентов – 9 шт.</w:t>
            </w:r>
            <w:r w:rsidRPr="00E513CF">
              <w:br/>
              <w:t xml:space="preserve">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-701- 1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 xml:space="preserve">Частично приспособлены для лиц с ОВЗ (кроме лиц с полной потерей зрения и передвигающихся с использованием инвалидной </w:t>
            </w:r>
            <w:r w:rsidRPr="00E513CF">
              <w:lastRenderedPageBreak/>
              <w:t>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1.4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Сценический танец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</w:r>
            <w:r w:rsidRPr="00E513CF">
              <w:lastRenderedPageBreak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lastRenderedPageBreak/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 xml:space="preserve">MARTIN AUDIO МА1400 усилитель мощности 2*1050Вт/2Ом </w:t>
            </w:r>
            <w:r w:rsidRPr="00E513CF">
              <w:lastRenderedPageBreak/>
              <w:t>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1.5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Сценическое движение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17 (БТИ №  8 ):</w:t>
            </w:r>
            <w:r w:rsidRPr="00E513CF">
              <w:br/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15 шт.</w:t>
            </w:r>
            <w:r w:rsidRPr="00E513CF">
              <w:br/>
            </w:r>
            <w:r w:rsidRPr="00E513CF">
              <w:lastRenderedPageBreak/>
              <w:t>Диммер Протон 12-16A – 2 шт.</w:t>
            </w:r>
            <w:r w:rsidRPr="00E513CF">
              <w:br/>
              <w:t>Прожектор заливочный Протон СВТГ-0.5 – 4 шт.</w:t>
            </w:r>
            <w:r w:rsidRPr="00E513CF">
              <w:br/>
              <w:t>Световой пульт SGM Studio 12/24 – 1 шт.</w:t>
            </w:r>
            <w:r w:rsidRPr="00E513CF">
              <w:br/>
              <w:t>Усилитель мощности Peavey PV-1200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BehringerXenux 2222 FX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51 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«Чайковский»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58 (БТИ № 17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30 шт.</w:t>
            </w:r>
            <w:r w:rsidRPr="00E513CF">
              <w:br/>
              <w:t>Сплиттер CHAUVET DataStream 4 – 4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ETC colorsource 20 console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JRX 200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Экран с эл.приводом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lastRenderedPageBreak/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t>Прожектор театральный Teaspot-650 - 12 шт.</w:t>
            </w:r>
            <w:r w:rsidRPr="00E513CF">
              <w:br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84 спортзал (БТИ № 1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Шведская стенка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Маты спортивные – 10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35 шт.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 xml:space="preserve">Прожектор св/диод залив. света.SILVER STAR SS815XAL </w:t>
            </w:r>
            <w:r w:rsidRPr="00E513CF">
              <w:lastRenderedPageBreak/>
              <w:t>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</w:r>
            <w:r w:rsidRPr="00E513CF">
              <w:lastRenderedPageBreak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1.6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Вокал (сольное/ансамблевое пение)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lastRenderedPageBreak/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b/>
                <w:u w:val="single"/>
              </w:rPr>
              <w:t>Ауд. 4:</w:t>
            </w:r>
            <w:r w:rsidRPr="00E513CF">
              <w:rPr>
                <w:b/>
                <w:u w:val="single"/>
              </w:rPr>
              <w:br/>
            </w:r>
            <w:r w:rsidRPr="00E513CF">
              <w:rPr>
                <w:shd w:val="clear" w:color="auto" w:fill="FFFFFF"/>
              </w:rPr>
              <w:t>пианино «Красный октябрь»</w:t>
            </w:r>
            <w:r w:rsidRPr="00E513CF">
              <w:t>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22 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31 (БТИ №  29 ):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пианино «Петроф»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32 (БТИ №  27 ):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пианино «Красный октябрь»</w:t>
            </w:r>
            <w:r w:rsidRPr="00E513CF">
              <w:t>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34 (БТИ №  26 ):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shd w:val="clear" w:color="auto" w:fill="FFFFFF"/>
              </w:rPr>
              <w:t>пианино "Чайковский М1"</w:t>
            </w:r>
            <w:r w:rsidRPr="00E513CF">
              <w:t>– 1 шт.</w:t>
            </w:r>
            <w:r w:rsidRPr="00E513CF">
              <w:rPr>
                <w:b/>
              </w:rPr>
              <w:br/>
            </w:r>
            <w:r w:rsidRPr="00E513CF">
              <w:lastRenderedPageBreak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  <w:u w:val="single"/>
              </w:rPr>
              <w:t>Ауд. 38 (БТИ №  11 ):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Bechstein</w:t>
            </w:r>
            <w:r w:rsidRPr="00E513CF">
              <w:rPr>
                <w:shd w:val="clear" w:color="auto" w:fill="FFFFFF"/>
              </w:rPr>
              <w:t>"</w:t>
            </w:r>
            <w:r w:rsidRPr="00E513CF">
              <w:t>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Учебная доска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а/центр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Парты моноблоки 2-х местные – 8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51(БТИ № 20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пианино "Петроф"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52 (БТИ №  21 ):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  <w:r w:rsidRPr="00E513CF">
              <w:br/>
            </w:r>
            <w:r w:rsidRPr="00E513CF">
              <w:rPr>
                <w:shd w:val="clear" w:color="auto" w:fill="FFFFFF"/>
              </w:rPr>
              <w:t>Пианино "Bechstein В-160"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(вместимость - 15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lastRenderedPageBreak/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</w:r>
            <w:r w:rsidRPr="00E513CF">
              <w:lastRenderedPageBreak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1.7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Физическая культура и спорт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84 спортзал (БТИ № 1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Шведская стенка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Маты спортивные – 10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35 шт.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1.9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Музыкальное воспитание артиста театра и кино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  <w:u w:val="single"/>
              </w:rPr>
              <w:t>Ауд. 38 (БТИ №  11 ):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Bechstein</w:t>
            </w:r>
            <w:r w:rsidRPr="00E513CF">
              <w:rPr>
                <w:shd w:val="clear" w:color="auto" w:fill="FFFFFF"/>
              </w:rPr>
              <w:t>"</w:t>
            </w:r>
            <w:r w:rsidRPr="00E513CF">
              <w:t>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Учебная доска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а/центр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Парты моноблоки 2-х местные – 8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№48 (БТИ № 6  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Интерактивная панель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9 шт.  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1.26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D5115B" w:rsidRPr="00E513CF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E513CF">
              <w:rPr>
                <w:sz w:val="22"/>
                <w:szCs w:val="22"/>
                <w:lang w:eastAsia="en-US"/>
              </w:rPr>
              <w:t>Грим в театре и кино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18/класс грима (БТИ № 13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Компьютер в сборе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МФУ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студентов – 16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</w:rPr>
              <w:t xml:space="preserve">  </w:t>
            </w:r>
            <w:r w:rsidRPr="00E513CF">
              <w:t>Умывальник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 Санитайзер</w:t>
            </w:r>
            <w:r w:rsidRPr="00E513CF">
              <w:rPr>
                <w:b/>
              </w:rPr>
              <w:t xml:space="preserve"> </w:t>
            </w:r>
            <w:r w:rsidRPr="00E513CF">
              <w:t>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1.27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Сценическое фехтование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lastRenderedPageBreak/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t>Прожектор театральный Teaspot-650 - 12 шт.</w:t>
            </w:r>
            <w:r w:rsidRPr="00E513CF">
              <w:br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84 спортзал (БТИ № 1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Шведская стенка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Маты спортивные – 10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35 шт.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lastRenderedPageBreak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</w:r>
            <w:r w:rsidRPr="00E513CF">
              <w:lastRenderedPageBreak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 xml:space="preserve">TASCAM CD-160 MK2 CD Плеер, воспроизведение МР3, CD. CD-R </w:t>
            </w:r>
            <w:r w:rsidRPr="00E513CF">
              <w:lastRenderedPageBreak/>
              <w:t>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  <w:tcBorders>
              <w:bottom w:val="single" w:sz="4" w:space="0" w:color="auto"/>
            </w:tcBorders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1.30</w:t>
            </w: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Современный танец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17 (БТИ №  8 ):</w:t>
            </w:r>
            <w:r w:rsidRPr="00E513CF">
              <w:br/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15 шт.</w:t>
            </w:r>
            <w:r w:rsidRPr="00E513CF">
              <w:br/>
              <w:t>Диммер Протон 12-16A – 2 шт.</w:t>
            </w:r>
            <w:r w:rsidRPr="00E513CF">
              <w:br/>
              <w:t>Прожектор заливочный Протон СВТГ-0.5 – 4 шт.</w:t>
            </w:r>
            <w:r w:rsidRPr="00E513CF">
              <w:br/>
              <w:t>Световой пульт SGM Studio 12/24 – 1 шт.</w:t>
            </w:r>
            <w:r w:rsidRPr="00E513CF">
              <w:br/>
              <w:t>Усилитель мощности Peavey PV-1200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BehringerXenux 2222 FX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51 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«Чайковский»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br/>
            </w:r>
            <w:r w:rsidRPr="00E513CF">
              <w:rPr>
                <w:b/>
                <w:u w:val="single"/>
              </w:rPr>
              <w:t xml:space="preserve"> 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 xml:space="preserve">Прожектор заливочный светодиодный ECO slim LPR 50-4000k M – </w:t>
            </w:r>
            <w:r w:rsidRPr="00E513CF">
              <w:lastRenderedPageBreak/>
              <w:t>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eastAsia="ru-RU"/>
              </w:rPr>
              <w:tab/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21(БТИ № 16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12 шт.</w:t>
            </w:r>
            <w:r w:rsidRPr="00E513CF">
              <w:br/>
              <w:t>Диммер DC LihgtUnion – 2 шт.</w:t>
            </w:r>
            <w:r w:rsidRPr="00E513CF">
              <w:br/>
              <w:t>Прожектор заливочный Протон СВТГ-0.5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Световой пульт SceneSetter SRC-146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- 39 шт.) 3 ряда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58 (БТИ № 17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30 шт.</w:t>
            </w:r>
            <w:r w:rsidRPr="00E513CF">
              <w:br/>
              <w:t>Сплиттер CHAUVET DataStream 4 – 4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ETC colorsource 20 console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JRX 200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Экран с эл.приводом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lastRenderedPageBreak/>
              <w:t>Прожектор театральный Teaspot-650 - 12 шт.</w:t>
            </w:r>
            <w:r w:rsidRPr="00E513CF">
              <w:br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84 спортзал (БТИ № 1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Шведская стенка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Маты спортивные – 10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35 шт.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 xml:space="preserve">Прожектор SILVER STAR SS847XAL ECLIPSE 1000 RGBAL – 8 </w:t>
            </w:r>
            <w:r w:rsidRPr="00E513CF">
              <w:lastRenderedPageBreak/>
              <w:t>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</w:r>
            <w:r w:rsidRPr="00E513CF">
              <w:lastRenderedPageBreak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lastRenderedPageBreak/>
              <w:t>2</w:t>
            </w:r>
            <w:r w:rsidRPr="00E513CF"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346FCB" w:rsidRDefault="00D5115B" w:rsidP="00D06E25">
            <w:pPr>
              <w:pStyle w:val="TableParagraph"/>
              <w:ind w:right="87"/>
              <w:jc w:val="left"/>
              <w:rPr>
                <w:b/>
              </w:rPr>
            </w:pPr>
            <w:r w:rsidRPr="00346FCB">
              <w:rPr>
                <w:b/>
                <w:sz w:val="24"/>
              </w:rPr>
              <w:t>Высшее образование, основная образовательная программа 52.04.03 Театральное искусство – магистратура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</w:p>
        </w:tc>
      </w:tr>
      <w:tr w:rsidR="00D5115B" w:rsidRPr="00E513CF" w:rsidTr="00D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E513CF">
              <w:t xml:space="preserve">Предметы, дисциплины     (модули):                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</w:p>
        </w:tc>
      </w:tr>
      <w:tr w:rsidR="00D5115B" w:rsidRPr="00E513CF" w:rsidTr="00D06E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 w:rsidRPr="00E513CF">
              <w:t>2.1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E513CF">
              <w:t>История и методология науки о театре и театрального образования</w:t>
            </w:r>
            <w:r>
              <w:t>;</w:t>
            </w:r>
          </w:p>
          <w:p w:rsidR="00D5115B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346FCB">
              <w:rPr>
                <w:sz w:val="22"/>
                <w:szCs w:val="22"/>
                <w:lang w:eastAsia="en-US"/>
              </w:rPr>
              <w:t>Философия ХХ и начала XXI века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D5115B" w:rsidRPr="00346FCB" w:rsidRDefault="00D5115B" w:rsidP="00D06E25">
            <w:pPr>
              <w:pStyle w:val="a8"/>
              <w:ind w:left="84"/>
              <w:rPr>
                <w:sz w:val="22"/>
                <w:szCs w:val="22"/>
                <w:lang w:eastAsia="en-US"/>
              </w:rPr>
            </w:pPr>
            <w:r w:rsidRPr="00E513CF">
              <w:t>Иностранный язык (английский)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>
              <w:t>Психология искусства;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Религии и история цивилизации</w:t>
            </w:r>
            <w:r>
              <w:rPr>
                <w:sz w:val="24"/>
                <w:szCs w:val="24"/>
              </w:rP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СМИ и художественная культура</w:t>
            </w:r>
            <w:r>
              <w:rPr>
                <w:sz w:val="24"/>
                <w:szCs w:val="24"/>
              </w:rP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346FCB">
              <w:t>Методика написания ВКР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346FCB">
              <w:t>Современные проблемы театроведения и художественно-творческой практики театра. Русский театр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346FCB">
              <w:t>Театр и время. Проблемы эволюции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346FCB">
              <w:t>Проблемы эволюции сценического пространства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4864CC">
              <w:t>История театральной режиссуры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4864CC">
              <w:t>Основы театральной педагогики</w:t>
            </w:r>
            <w:r>
              <w:t>;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39 (БТИ №  10 ):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 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ТВ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14 шт. 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 (БТИ №  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 xml:space="preserve">ТВ – 1 шт.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Парты моноблоки 2-х местные – 18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47 (БТИ №  36 ):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Проэктор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t>ТВ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13 шт.   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№48 (БТИ № 6  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Интерактивная панель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Парты моноблоки 2-х местные – 9 шт.  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 xml:space="preserve">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 – 1 шт.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2.2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4864CC">
              <w:t>Методика преподавания</w:t>
            </w:r>
            <w:r>
              <w:t>;</w:t>
            </w: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4864CC">
              <w:t>Методика преподавания на национальных студиях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 1 (БТИ №  3 ):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50 шт.</w:t>
            </w:r>
            <w:r w:rsidRPr="00E513CF">
              <w:br/>
              <w:t>Прожектор</w:t>
            </w:r>
            <w:r w:rsidRPr="00E513CF">
              <w:rPr>
                <w:lang w:val="en-US"/>
              </w:rPr>
              <w:t xml:space="preserve"> American DJ Encore Profile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Сплиттер</w:t>
            </w:r>
            <w:r w:rsidRPr="00E513CF">
              <w:rPr>
                <w:lang w:val="en-US"/>
              </w:rPr>
              <w:t xml:space="preserve"> CHAUVET Data Stream 4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lastRenderedPageBreak/>
              <w:t>Светильникс</w:t>
            </w:r>
            <w:r w:rsidRPr="00E513CF">
              <w:rPr>
                <w:lang w:val="en-US"/>
              </w:rPr>
              <w:t>/</w:t>
            </w:r>
            <w:r w:rsidRPr="00E513CF">
              <w:t>диод</w:t>
            </w:r>
            <w:r w:rsidRPr="00E513CF">
              <w:rPr>
                <w:lang w:val="en-US"/>
              </w:rPr>
              <w:t xml:space="preserve">.SILVER STAR YG-LED317XWA (30') ROXCYC/TZ – 6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Световойпульт</w:t>
            </w:r>
            <w:r w:rsidRPr="00E513CF">
              <w:rPr>
                <w:lang w:val="en-US"/>
              </w:rPr>
              <w:t xml:space="preserve"> ETC colorsource 20 console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Усилительмощности</w:t>
            </w:r>
            <w:r w:rsidRPr="00E513CF">
              <w:rPr>
                <w:lang w:val="en-US"/>
              </w:rPr>
              <w:t xml:space="preserve"> Crown XLS 402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Колонки</w:t>
            </w:r>
            <w:r w:rsidRPr="00E513CF">
              <w:rPr>
                <w:lang w:val="en-US"/>
              </w:rPr>
              <w:t xml:space="preserve"> JBL JBX 125 – 2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 xml:space="preserve">Микшерскийпульт </w:t>
            </w:r>
            <w:r w:rsidRPr="00E513CF">
              <w:rPr>
                <w:lang w:val="en-US"/>
              </w:rPr>
              <w:t>BehringerXenux</w:t>
            </w:r>
            <w:r w:rsidRPr="00E513CF">
              <w:t xml:space="preserve"> 2222 </w:t>
            </w:r>
            <w:r w:rsidRPr="00E513CF">
              <w:rPr>
                <w:lang w:val="en-US"/>
              </w:rPr>
              <w:t>FX</w:t>
            </w:r>
            <w:r w:rsidRPr="00E513CF">
              <w:t xml:space="preserve">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  <w:r w:rsidRPr="00E513CF">
              <w:rPr>
                <w:b/>
                <w:u w:val="single"/>
              </w:rPr>
              <w:br/>
            </w:r>
            <w:r w:rsidRPr="00E513CF">
              <w:t>Зрительские кресла – 52шт.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«Красный Октябрь» – 1 шт.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b/>
                <w:u w:val="single"/>
              </w:rPr>
              <w:t>Ауд. 2: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–24шт.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br/>
              <w:t>Ауд. 3: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24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14 (БТИ №  5 ):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17 (БТИ №  8 ):</w:t>
            </w:r>
            <w:r w:rsidRPr="00E513CF">
              <w:br/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15 шт.</w:t>
            </w:r>
            <w:r w:rsidRPr="00E513CF">
              <w:br/>
              <w:t>Диммер Протон 12-16A – 2 шт.</w:t>
            </w:r>
            <w:r w:rsidRPr="00E513CF">
              <w:br/>
              <w:t>Прожектор заливочный Протон СВТГ-0.5 – 4 шт.</w:t>
            </w:r>
            <w:r w:rsidRPr="00E513CF">
              <w:br/>
              <w:t>Световой пульт SGM Studio 12/24 – 1 шт.</w:t>
            </w:r>
            <w:r w:rsidRPr="00E513CF">
              <w:br/>
              <w:t>Усилитель мощности Peavey PV-1200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BehringerXenux 2222 FX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51 шт. (4 ряда)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Пианино «Чайковский»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20 (БТИ №  1 ):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14 шт.</w:t>
            </w:r>
            <w:r w:rsidRPr="00E513CF">
              <w:br/>
              <w:t>Рампа Протон СТ-4-500 – 1 шт.</w:t>
            </w:r>
            <w:r w:rsidRPr="00E513CF">
              <w:br/>
            </w:r>
            <w:r w:rsidRPr="00E513CF">
              <w:lastRenderedPageBreak/>
              <w:t>Диммер Протон 12-16А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Involight DL-400 – 1 шт.</w:t>
            </w:r>
            <w:r w:rsidRPr="00E513CF">
              <w:br/>
              <w:t>Усилитель мощности Crown XLS 402 – 2 шт.</w:t>
            </w:r>
            <w:r w:rsidRPr="00E513CF">
              <w:br/>
              <w:t>Колонки Wharfadele LX-15 – 2 шт.</w:t>
            </w:r>
            <w:r w:rsidRPr="00E513CF">
              <w:br/>
              <w:t>Микшерский пульт Yamaha MG 124 CX – 1 шт.</w:t>
            </w:r>
            <w:r w:rsidRPr="00E513CF">
              <w:br/>
              <w:t>CD Tascam 160MK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- 72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eastAsia="ru-RU"/>
              </w:rPr>
              <w:tab/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21(БТИ № 16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театральный Teaspot-650 – 12 шт.</w:t>
            </w:r>
            <w:r w:rsidRPr="00E513CF">
              <w:br/>
              <w:t>Диммер DC LihgtUnion – 2 шт.</w:t>
            </w:r>
            <w:r w:rsidRPr="00E513CF">
              <w:br/>
              <w:t>Прожектор заливочный Протон СВТГ-0.5 – 2 шт.</w:t>
            </w:r>
            <w:r w:rsidRPr="00E513CF">
              <w:br/>
              <w:t>Прожектор заливочный светодиодный Fl-SND-50WW – 2 шт.</w:t>
            </w:r>
            <w:r w:rsidRPr="00E513CF">
              <w:br/>
              <w:t>Световой пульт SceneSetter SRC-146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JBX 125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Стулья – (вместимость - 39 шт.) 3 ряда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58 (БТИ № 17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светодиодный Eurolite LED THA-60PC – 30 шт.</w:t>
            </w:r>
            <w:r w:rsidRPr="00E513CF">
              <w:br/>
              <w:t>Сплиттер CHAUVET DataStream 4 – 4 шт.</w:t>
            </w:r>
            <w:r w:rsidRPr="00E513CF">
              <w:br/>
              <w:t>Прожектор заливочный светодиодный ECO slim LPR 50-4000k M – 4 шт.</w:t>
            </w:r>
            <w:r w:rsidRPr="00E513CF">
              <w:br/>
              <w:t>Световой пульт ETC colorsource 20 console – 1 шт.</w:t>
            </w:r>
            <w:r w:rsidRPr="00E513CF">
              <w:br/>
              <w:t>Усилитель мощности Crown XLS 402 – 1 шт.</w:t>
            </w:r>
            <w:r w:rsidRPr="00E513CF">
              <w:br/>
              <w:t>Колонки JBL JRX 200 – 2 шт.</w:t>
            </w:r>
            <w:r w:rsidRPr="00E513CF">
              <w:br/>
              <w:t>Микшерский пульт MackiePro FX8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Экран с эл.приводом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lastRenderedPageBreak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81 (БТИ № 1  ):</w:t>
            </w:r>
            <w:r w:rsidRPr="00E513CF">
              <w:rPr>
                <w:b/>
              </w:rPr>
              <w:br/>
            </w:r>
            <w:r w:rsidRPr="00E513CF">
              <w:t>Прожектор театральный Teaspot-650 - 12 шт.</w:t>
            </w:r>
            <w:r w:rsidRPr="00E513CF">
              <w:br/>
              <w:t>Прожектор заливочный ImlightFloodlight FL-1 - 4 шт.</w:t>
            </w:r>
            <w:r w:rsidRPr="00E513CF">
              <w:br/>
              <w:t>Диммер Протон 12-16А - 1 шт.</w:t>
            </w:r>
            <w:r w:rsidRPr="00E513CF">
              <w:br/>
              <w:t>Световой пульт SGM Studio 12/24 - 1 шт.</w:t>
            </w:r>
            <w:r w:rsidRPr="00E513CF">
              <w:br/>
              <w:t>Усилитель мощности WHARFEDALE PRO MP 1800 - 1 шт.</w:t>
            </w:r>
            <w:r w:rsidRPr="00E513CF">
              <w:br/>
              <w:t>Колонки JBL JRX115 - 2 шт.</w:t>
            </w:r>
            <w:r w:rsidRPr="00E513CF">
              <w:br/>
              <w:t>Микшерский пульт YAMAHA MG166CX - 1 шт.</w:t>
            </w:r>
            <w:r w:rsidRPr="00E513CF">
              <w:br/>
              <w:t>CD плеер TASCAM СD-200 - 1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  <w:r w:rsidRPr="00E513CF">
              <w:br/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(вместимость - 40 шт.)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br/>
            </w:r>
            <w:r w:rsidRPr="00E513CF">
              <w:rPr>
                <w:b/>
                <w:u w:val="single"/>
              </w:rPr>
              <w:t>Ауд. Ермоловский зал (БТИ №  5 ):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тип1 PROCBET WASH 28-12Z RGBWA-UV – 4 шт.</w:t>
            </w:r>
            <w:r w:rsidRPr="00E513CF">
              <w:br/>
              <w:t>Прожектор театральный IMLIGHT ACCENT 650 PC с линзой на лампе – 20 шт.</w:t>
            </w:r>
            <w:r w:rsidRPr="00E513CF">
              <w:br/>
              <w:t>Прожектор св/диод залив. света.SILVER STAR SS815XAL FREZNO Ze-2 RGBAL – 28 шт.</w:t>
            </w:r>
            <w:r w:rsidRPr="00E513CF">
              <w:br/>
              <w:t>Светильник с/диод.SILVER STAR YG-LED317XWA (30') ROXCYC/TZ – 2 шт.</w:t>
            </w:r>
            <w:r w:rsidRPr="00E513CF">
              <w:br/>
              <w:t>Прожектор SILVER STAR SS847XAL ECLIPSE 1000 RGBAL – 8 шт.</w:t>
            </w:r>
            <w:r w:rsidRPr="00E513CF">
              <w:br/>
              <w:t>Шкаф рековый ARC ARC-040-8 со свето-оборудованием – 1 шт.</w:t>
            </w:r>
            <w:r w:rsidRPr="00E513CF">
              <w:br/>
              <w:t>Шкаф рековый подвесной IMLIGHT P-RW 4U – 1 шт.</w:t>
            </w:r>
            <w:r w:rsidRPr="00E513CF">
              <w:br/>
              <w:t>Ноутбук НР Pavilion VT331EA – 1 шт.</w:t>
            </w:r>
            <w:r w:rsidRPr="00E513CF">
              <w:br/>
            </w:r>
            <w:r w:rsidRPr="00E513CF">
              <w:rPr>
                <w:lang w:val="en-US"/>
              </w:rPr>
              <w:t xml:space="preserve">ETComand puck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10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Крылья</w:t>
            </w:r>
            <w:r w:rsidRPr="00E513CF">
              <w:rPr>
                <w:lang w:val="en-US"/>
              </w:rPr>
              <w:t xml:space="preserve"> Cobalt programming wing – 1 </w:t>
            </w:r>
            <w:r w:rsidRPr="00E513CF">
              <w:t>шт</w:t>
            </w:r>
            <w:r w:rsidRPr="00E513CF">
              <w:rPr>
                <w:lang w:val="en-US"/>
              </w:rPr>
              <w:t>.</w:t>
            </w:r>
            <w:r w:rsidRPr="00E513CF">
              <w:rPr>
                <w:lang w:val="en-US"/>
              </w:rPr>
              <w:br/>
            </w:r>
            <w:r w:rsidRPr="00E513CF">
              <w:t>ЖК монитор DELL P2418HT 23.8" – 1 шт.</w:t>
            </w:r>
            <w:r w:rsidRPr="00E513CF">
              <w:br/>
              <w:t>Пушка театральная Moon Light-575 – 2 шт.</w:t>
            </w:r>
            <w:r w:rsidRPr="00E513CF">
              <w:br/>
              <w:t>Стробоскоп 1500 W ElectronicStrobDmx – 1 шт.</w:t>
            </w:r>
            <w:r w:rsidRPr="00E513CF">
              <w:br/>
              <w:t>Профильный прожектор SourseFour 750 вт 10гр. – 4 шт.</w:t>
            </w:r>
            <w:r w:rsidRPr="00E513CF">
              <w:br/>
              <w:t>Пульт к темнителю 1 кан. 2 ТС-У – 1 шт.</w:t>
            </w:r>
            <w:r w:rsidRPr="00E513CF">
              <w:br/>
              <w:t>УФ светильник UV Spot 400w – 2 шт.</w:t>
            </w:r>
            <w:r w:rsidRPr="00E513CF">
              <w:br/>
              <w:t>Генератор легкого дыма martinjem ZR25 1200 Вт – 1 шт.</w:t>
            </w:r>
            <w:r w:rsidRPr="00E513CF">
              <w:br/>
              <w:t>Вентилятор сцены тайфун ВС-230 – 1 шт.</w:t>
            </w:r>
            <w:r w:rsidRPr="00E513CF">
              <w:br/>
            </w:r>
            <w:r w:rsidRPr="00E513CF">
              <w:lastRenderedPageBreak/>
              <w:t>Эквалайзер графический DBX 2231-EU 2-кан. – 1 шт.</w:t>
            </w:r>
            <w:r w:rsidRPr="00E513CF">
              <w:br/>
              <w:t>Компрессор DBX 166 XL-EU – 1 шт.</w:t>
            </w:r>
            <w:r w:rsidRPr="00E513CF">
              <w:br/>
              <w:t>Процессор эффектов ТС Electronic M-ONE XL – 1 шт.</w:t>
            </w:r>
            <w:r w:rsidRPr="00E513CF">
              <w:br/>
              <w:t>Процессор дилэй ТС Electronic D-TWO – 1 шт.</w:t>
            </w:r>
            <w:r w:rsidRPr="00E513CF">
              <w:br/>
              <w:t>DBX AF S2 подавитель акустической обратной связи – 1 шт.</w:t>
            </w:r>
            <w:r w:rsidRPr="00E513CF">
              <w:br/>
              <w:t>Микшер - усилитель Amis 120 – 1 шт.</w:t>
            </w:r>
            <w:r w:rsidRPr="00E513CF">
              <w:br/>
              <w:t>Акустическая сист. Wharfedale PRO LX-12 – 4 шт.</w:t>
            </w:r>
            <w:r w:rsidRPr="00E513CF">
              <w:br/>
              <w:t>Пульт микшерный YAMAHA TF5 тип1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  <w:t>MD- плеер/рекордер Taskam MD-350 – 1 шт.</w:t>
            </w:r>
            <w:r w:rsidRPr="00E513CF">
              <w:br/>
              <w:t>Минидиск рекордер/плеер TASCAM MD-02, SPDIF,LP2, LP4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2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Зрительские кресла – 149 шт. (15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>Ауд. Камерная сцена (БТИ № 3  ):</w:t>
            </w:r>
            <w:r w:rsidRPr="00E513CF">
              <w:rPr>
                <w:b/>
                <w:u w:val="single"/>
              </w:rPr>
              <w:br/>
            </w:r>
            <w:r w:rsidRPr="00E513CF">
              <w:t>Прожектор св/диодный вращающийся тип 2 PROCBET H7x15BW-ZOOM – 4 шт.</w:t>
            </w:r>
            <w:r w:rsidRPr="00E513CF">
              <w:br/>
              <w:t>Прожектор св/диодный заливающего света SILVER STAR SS815XAL FREZNO Ze-2 RGBAL – 12 шт.</w:t>
            </w:r>
            <w:r w:rsidRPr="00E513CF">
              <w:br/>
              <w:t>Прожектор театральный светодиодный LED THA-60PC – 40 шт.</w:t>
            </w:r>
            <w:r w:rsidRPr="00E513CF">
              <w:br/>
              <w:t>Сплиттер CHAUVET DataStream 4 – 1 шт.</w:t>
            </w:r>
            <w:r w:rsidRPr="00E513CF">
              <w:br/>
              <w:t>PROTON 2TC-У ПУЛЬТ ТЕМНИТЕЛЯ СВЕТА</w:t>
            </w:r>
            <w:r w:rsidRPr="00E513CF">
              <w:br/>
              <w:t>Proton 2tc-9 димер (темнитель света) – 1 шт.</w:t>
            </w:r>
            <w:r w:rsidRPr="00E513CF">
              <w:br/>
              <w:t>Пульт управления светом ETC ColorSource 40 AV console – 1 шт.</w:t>
            </w:r>
            <w:r w:rsidRPr="00E513CF">
              <w:br/>
              <w:t>Блок усиления сигнала IMLIGHT SPLITTER 1-4 PwC – 1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MARTIN AUDIO МА1400 усилитель мощности 2*1050Вт/2Ом 2*700Вт/4Ом - 2 шт.</w:t>
            </w:r>
            <w:r w:rsidRPr="00E513CF">
              <w:br/>
              <w:t>Компрессор DBX 166 XL-EU – 1 шт.</w:t>
            </w:r>
            <w:r w:rsidRPr="00E513CF">
              <w:br/>
              <w:t>MARTIN AUDIO WT3 3-полосная компактн.акустич.системаbi-amp – 2 шт.</w:t>
            </w:r>
            <w:r w:rsidRPr="00E513CF">
              <w:br/>
              <w:t>MARTIN AUDIO WT2 2-полосная компактная акустическая система full – 2 шт.</w:t>
            </w:r>
            <w:r w:rsidRPr="00E513CF">
              <w:br/>
              <w:t>MARTIN AUDIO S18+ серия BlackLine+Сабвуфер 1*18. 750 Bт АЕS/3000Вт пик. – 2 шт.</w:t>
            </w:r>
            <w:r w:rsidRPr="00E513CF">
              <w:br/>
              <w:t>Пульт микшерный Yamaha TF3 тип2 – 1 шт.</w:t>
            </w:r>
            <w:r w:rsidRPr="00E513CF">
              <w:br/>
              <w:t>AppleiMac 21.5 i5 2.3/8/1TFD (Z145) Моноблок – 1 шт.</w:t>
            </w:r>
            <w:r w:rsidRPr="00E513CF">
              <w:br/>
            </w:r>
            <w:r w:rsidRPr="00E513CF">
              <w:lastRenderedPageBreak/>
              <w:t>TASCAM CD-01UPRO CD проигрыватель, MP3, 1U, выход XLR - 2 шт</w:t>
            </w:r>
            <w:r w:rsidRPr="00E513CF">
              <w:br/>
              <w:t>TASCAM MD-350 минидиск рекордер/плеер, 24 bit ADC и DAC, ATRAC – 1 шт.</w:t>
            </w:r>
            <w:r w:rsidRPr="00E513CF">
              <w:br/>
              <w:t>Колонки JBL CONTROL 23T WH трансформаторная версия (белый корпус) – 1 шт.</w:t>
            </w:r>
            <w:r w:rsidRPr="00E513CF">
              <w:br/>
              <w:t>CD- плеер Taskam 160 mk – 1 шт.</w:t>
            </w:r>
            <w:r w:rsidRPr="00E513CF">
              <w:br/>
              <w:t>TASCAM CD-160 MK2 CD Плеер, воспроизведение МР3, CD. CD-R и CD – 1 шт.</w:t>
            </w:r>
            <w:r w:rsidRPr="00E513CF">
              <w:br/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(беспроводнойинтернет)</w:t>
            </w:r>
            <w:r w:rsidRPr="00E513CF">
              <w:br/>
              <w:t>Зрительские кресла – 97 шт. (7 рядов)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Рециркулятор бактерицидный МСК-908.1 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 xml:space="preserve">Частично приспособлены для лиц с ОВЗ (кроме лиц с полной потерей </w:t>
            </w:r>
            <w:r w:rsidRPr="00E513CF">
              <w:lastRenderedPageBreak/>
              <w:t>зрения и передвигающихся с использованием инвалидной коляски)</w:t>
            </w:r>
            <w:bookmarkStart w:id="0" w:name="_GoBack"/>
            <w:bookmarkEnd w:id="0"/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2</w:t>
            </w:r>
            <w:r w:rsidRPr="00E513CF">
              <w:t>.1</w:t>
            </w:r>
            <w:r>
              <w:t>5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2F1C49">
              <w:t>Методические основы преподавания специальных дисциплин (сценическая речь)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14 (БТИ №  5 ):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15 (БТИ №  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</w:rPr>
            </w:pPr>
            <w:r w:rsidRPr="00E513CF">
              <w:rPr>
                <w:b/>
                <w:u w:val="single"/>
              </w:rPr>
              <w:t>Ауд. 16 (БТИ №  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Прожектор заливочный Протон СВТГ-0.5  (500Вт)–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2шт.</w:t>
            </w:r>
            <w:r w:rsidRPr="00E513CF">
              <w:br/>
              <w:t>Телевизор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30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52 (БТИ №  21 ):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  <w:r w:rsidRPr="00E513CF">
              <w:br/>
            </w:r>
            <w:r w:rsidRPr="00E513CF">
              <w:rPr>
                <w:shd w:val="clear" w:color="auto" w:fill="FFFFFF"/>
              </w:rPr>
              <w:t>Пианино "Bechstein В-160"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(вместимость - 15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53 (БТИ №  22 ):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t>Беспроводной 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 xml:space="preserve"> Ауд. Лингафонный класс (БТИ № 1д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lastRenderedPageBreak/>
              <w:t>Лингофонное оборудование в составе 11 компьютеров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Проэктор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Акустика – комплект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Рабочее место студентов – 9 шт.</w:t>
            </w:r>
            <w:r w:rsidRPr="00E513CF">
              <w:br/>
              <w:t xml:space="preserve">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-701- 1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2</w:t>
            </w:r>
            <w:r w:rsidRPr="00E513CF">
              <w:t>.1</w:t>
            </w:r>
            <w:r>
              <w:t>6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2F1C49">
              <w:t>Методические основы преподавания специальных дисциплин (сценическая пластика)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84 спортзал (БТИ № 1 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Шведская стенка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Маты спортивные – 10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>Стулья – 35 шт.</w:t>
            </w:r>
            <w:r w:rsidRPr="00E513CF">
              <w:rPr>
                <w:b/>
              </w:rPr>
              <w:t xml:space="preserve"> 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  <w:shd w:val="clear" w:color="auto" w:fill="FFFFFF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409 (БТИ № 10):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</w:t>
            </w:r>
            <w:r w:rsidRPr="00E513CF">
              <w:rPr>
                <w:shd w:val="clear" w:color="auto" w:fill="FFFFFF"/>
                <w:lang w:val="en-US"/>
              </w:rPr>
              <w:t>Falkone</w:t>
            </w:r>
            <w:r w:rsidRPr="00E513CF">
              <w:rPr>
                <w:shd w:val="clear" w:color="auto" w:fill="FFFFFF"/>
              </w:rPr>
              <w:t xml:space="preserve">» 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410 (БТИ № 11):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shd w:val="clear" w:color="auto" w:fill="FFFFFF"/>
              </w:rPr>
            </w:pPr>
            <w:r w:rsidRPr="00E513CF">
              <w:rPr>
                <w:shd w:val="clear" w:color="auto" w:fill="FFFFFF"/>
              </w:rPr>
              <w:t>рояль "Petrof"</w:t>
            </w:r>
            <w:r w:rsidRPr="00E513CF">
              <w:t>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Балетные станки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</w:t>
            </w:r>
            <w:r>
              <w:t>чее место преподавателя –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2</w:t>
            </w:r>
            <w:r w:rsidRPr="00E513CF">
              <w:t>.1</w:t>
            </w:r>
            <w:r>
              <w:t>7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2F1C49">
              <w:t>Специфика работы актера на радио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 xml:space="preserve"> Ауд. Лингафонный класс (БТИ № 1д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Лингофонное оборудование в составе 11 компьютеров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Проэктор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Акустика – комплект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Рабочее место студентов – 9 шт.</w:t>
            </w:r>
            <w:r w:rsidRPr="00E513CF">
              <w:br/>
              <w:t xml:space="preserve">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-701- 1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  <w:p w:rsidR="00D5115B" w:rsidRPr="00E513CF" w:rsidRDefault="00D5115B" w:rsidP="00D06E25">
            <w:pPr>
              <w:pStyle w:val="TableParagraph"/>
              <w:spacing w:line="276" w:lineRule="auto"/>
              <w:ind w:left="51"/>
            </w:pPr>
            <w:r>
              <w:t>2</w:t>
            </w:r>
            <w:r w:rsidRPr="00E513CF">
              <w:t>.1</w:t>
            </w:r>
            <w:r>
              <w:t>8</w:t>
            </w:r>
          </w:p>
        </w:tc>
        <w:tc>
          <w:tcPr>
            <w:tcW w:w="3388" w:type="dxa"/>
          </w:tcPr>
          <w:p w:rsidR="00D5115B" w:rsidRDefault="00D5115B" w:rsidP="00D06E25">
            <w:pPr>
              <w:pStyle w:val="TableParagraph"/>
              <w:ind w:left="115" w:right="87"/>
              <w:jc w:val="left"/>
            </w:pPr>
          </w:p>
          <w:p w:rsidR="00D5115B" w:rsidRPr="00E513CF" w:rsidRDefault="00D5115B" w:rsidP="00D06E25">
            <w:pPr>
              <w:pStyle w:val="TableParagraph"/>
              <w:ind w:left="115" w:right="87"/>
              <w:jc w:val="left"/>
            </w:pPr>
            <w:r w:rsidRPr="002F1C49">
              <w:t>История искусства художественного слова</w:t>
            </w:r>
          </w:p>
        </w:tc>
        <w:tc>
          <w:tcPr>
            <w:tcW w:w="6476" w:type="dxa"/>
          </w:tcPr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rPr>
                <w:b/>
                <w:u w:val="single"/>
              </w:rPr>
              <w:t>Ауд. 14 (БТИ №  5 ):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b/>
                <w:u w:val="single"/>
              </w:rPr>
              <w:t>Ауд. 15 (БТИ №  6 ):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lastRenderedPageBreak/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u w:val="single"/>
              </w:rPr>
            </w:pPr>
            <w:r w:rsidRPr="00E513CF">
              <w:rPr>
                <w:b/>
                <w:u w:val="single"/>
              </w:rPr>
              <w:t>Ауд. 16 (БТИ №  7 ):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(беспроводной интернет)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Прожектор заливочный Протон СВТГ-0.5  (500Вт)–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t xml:space="preserve">Прожектортеатральный </w:t>
            </w:r>
            <w:r w:rsidRPr="00E513CF">
              <w:rPr>
                <w:lang w:val="en-US"/>
              </w:rPr>
              <w:t>Teaspot</w:t>
            </w:r>
            <w:r w:rsidRPr="00E513CF">
              <w:t>-650 – 2шт.</w:t>
            </w:r>
            <w:r w:rsidRPr="00E513CF">
              <w:br/>
              <w:t>Телевизор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30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rPr>
                <w:b/>
                <w:u w:val="single"/>
              </w:rPr>
            </w:pPr>
            <w:r w:rsidRPr="00E513CF">
              <w:rPr>
                <w:b/>
                <w:u w:val="single"/>
              </w:rPr>
              <w:t>Ауд. 52 (БТИ №  21 ):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</w:rPr>
            </w:pP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 xml:space="preserve">  (беспроводной интернет)</w:t>
            </w:r>
            <w:r w:rsidRPr="00E513CF">
              <w:br/>
            </w:r>
            <w:r w:rsidRPr="00E513CF">
              <w:rPr>
                <w:shd w:val="clear" w:color="auto" w:fill="FFFFFF"/>
              </w:rPr>
              <w:t>Пианино "Bechstein В-160"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Стулья – (вместимость - 15 шт.)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rPr>
                <w:b/>
              </w:rPr>
              <w:br/>
            </w:r>
            <w:r w:rsidRPr="00E513CF">
              <w:rPr>
                <w:b/>
                <w:u w:val="single"/>
              </w:rPr>
              <w:t>Ауд. 53 (БТИ №  22 ):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t>Беспроводной 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  <w:rPr>
                <w:b/>
                <w:u w:val="single"/>
              </w:rPr>
            </w:pPr>
            <w:r w:rsidRPr="00E513CF">
              <w:br/>
            </w:r>
            <w:r w:rsidRPr="00E513CF">
              <w:rPr>
                <w:b/>
                <w:u w:val="single"/>
              </w:rPr>
              <w:t xml:space="preserve"> Ауд. Лингафонный класс (БТИ № 1д ):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Беспроводной(</w:t>
            </w:r>
            <w:r w:rsidRPr="00E513CF">
              <w:rPr>
                <w:lang w:val="en-US"/>
              </w:rPr>
              <w:t>Wi</w:t>
            </w:r>
            <w:r w:rsidRPr="00E513CF">
              <w:t>-</w:t>
            </w:r>
            <w:r w:rsidRPr="00E513CF">
              <w:rPr>
                <w:lang w:val="en-US"/>
              </w:rPr>
              <w:t>Fi</w:t>
            </w:r>
            <w:r w:rsidRPr="00E513CF">
              <w:t>)  и кабельный интернет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Лингофонное оборудование в составе 11 компьютеров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Ноутбук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Экран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 Проэктор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Акустика – комплект - 1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  <w:ind w:left="113"/>
            </w:pPr>
            <w:r w:rsidRPr="00E513CF">
              <w:t>Рабочее место преподавателя – 1 шт.</w:t>
            </w:r>
          </w:p>
          <w:p w:rsidR="00D5115B" w:rsidRPr="00E513CF" w:rsidRDefault="00D5115B" w:rsidP="00D06E25">
            <w:pPr>
              <w:tabs>
                <w:tab w:val="left" w:pos="7713"/>
              </w:tabs>
            </w:pPr>
            <w:r w:rsidRPr="00E513CF">
              <w:t xml:space="preserve"> Рабочее место студентов – 9 шт.</w:t>
            </w:r>
            <w:r w:rsidRPr="00E513CF">
              <w:br/>
              <w:t xml:space="preserve"> Рециркулятор бактерицидный </w:t>
            </w:r>
            <w:r w:rsidRPr="00E513CF">
              <w:rPr>
                <w:lang w:val="en-US"/>
              </w:rPr>
              <w:t>Fulide</w:t>
            </w:r>
            <w:r w:rsidRPr="00E513CF">
              <w:t xml:space="preserve"> </w:t>
            </w:r>
            <w:r w:rsidRPr="00E513CF">
              <w:rPr>
                <w:lang w:val="en-US"/>
              </w:rPr>
              <w:t>CY</w:t>
            </w:r>
            <w:r w:rsidRPr="00E513CF">
              <w:t>-701- 1 шт.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 xml:space="preserve">Частично приспособлены для лиц с ОВЗ (кроме лиц с полной потерей зрения и передвигающихся </w:t>
            </w:r>
            <w:r w:rsidRPr="00E513CF">
              <w:lastRenderedPageBreak/>
              <w:t>с использованием инвалидной коляски)</w:t>
            </w:r>
          </w:p>
        </w:tc>
      </w:tr>
      <w:tr w:rsidR="00D5115B" w:rsidRPr="00E513CF" w:rsidTr="00D06E25">
        <w:trPr>
          <w:trHeight w:val="979"/>
        </w:trPr>
        <w:tc>
          <w:tcPr>
            <w:tcW w:w="551" w:type="dxa"/>
          </w:tcPr>
          <w:p w:rsidR="00D5115B" w:rsidRDefault="00D5115B" w:rsidP="00D06E25">
            <w:pPr>
              <w:pStyle w:val="TableParagraph"/>
              <w:spacing w:line="276" w:lineRule="auto"/>
              <w:ind w:left="51"/>
            </w:pPr>
          </w:p>
        </w:tc>
        <w:tc>
          <w:tcPr>
            <w:tcW w:w="3388" w:type="dxa"/>
          </w:tcPr>
          <w:p w:rsidR="00D5115B" w:rsidRPr="004C585F" w:rsidRDefault="00D5115B" w:rsidP="00D06E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585F">
              <w:rPr>
                <w:b/>
                <w:sz w:val="24"/>
                <w:szCs w:val="24"/>
              </w:rPr>
              <w:t>Практика</w:t>
            </w:r>
          </w:p>
          <w:p w:rsidR="00D5115B" w:rsidRPr="004C585F" w:rsidRDefault="00D5115B" w:rsidP="00D06E25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Ознакомительная и производственная практика:</w:t>
            </w:r>
          </w:p>
          <w:p w:rsidR="00D5115B" w:rsidRPr="004C585F" w:rsidRDefault="00D5115B" w:rsidP="00D06E25">
            <w:pPr>
              <w:jc w:val="both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- участие в репетициях спектаклей и в спектаклях текущего репертуара и новых постановках Малого театра;</w:t>
            </w:r>
          </w:p>
          <w:p w:rsidR="00D5115B" w:rsidRPr="004C585F" w:rsidRDefault="00D5115B" w:rsidP="00D06E25">
            <w:pPr>
              <w:jc w:val="both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 xml:space="preserve">- участие в концертах, посвященных юбилейным и памятным датам совместно с </w:t>
            </w:r>
            <w:r w:rsidRPr="004C585F">
              <w:rPr>
                <w:sz w:val="24"/>
                <w:szCs w:val="24"/>
              </w:rPr>
              <w:lastRenderedPageBreak/>
              <w:t>Малым театром, Домом актера им. А.А. Яблочкиной, ЦДРИ, Музеем им. М.С.Щепкина;</w:t>
            </w:r>
          </w:p>
          <w:p w:rsidR="00D5115B" w:rsidRPr="004C585F" w:rsidRDefault="00D5115B" w:rsidP="00D06E25">
            <w:pPr>
              <w:jc w:val="both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- ознакомление с работой цехов  Малого театра России.</w:t>
            </w: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- показ дипломных спектаклей  зрителям после их сдачи  кафедре</w:t>
            </w:r>
          </w:p>
          <w:p w:rsidR="00D5115B" w:rsidRPr="004C585F" w:rsidRDefault="00D5115B" w:rsidP="00D06E25">
            <w:pPr>
              <w:shd w:val="clear" w:color="auto" w:fill="FFFFFF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(ежемесячный репертуар)</w:t>
            </w:r>
          </w:p>
          <w:p w:rsidR="00D5115B" w:rsidRDefault="00D5115B" w:rsidP="00D06E25">
            <w:pPr>
              <w:pStyle w:val="TableParagraph"/>
              <w:ind w:left="115" w:right="87"/>
              <w:jc w:val="left"/>
            </w:pPr>
            <w:r w:rsidRPr="004C585F">
              <w:rPr>
                <w:sz w:val="24"/>
                <w:szCs w:val="24"/>
              </w:rPr>
              <w:t>- участие в проводимых Училищем (институтом) творческих конкурсах, смотрах, юбилеях, концертах и т.п.</w:t>
            </w:r>
          </w:p>
        </w:tc>
        <w:tc>
          <w:tcPr>
            <w:tcW w:w="6476" w:type="dxa"/>
          </w:tcPr>
          <w:p w:rsidR="00D5115B" w:rsidRDefault="00D5115B" w:rsidP="00D06E25">
            <w:pPr>
              <w:tabs>
                <w:tab w:val="left" w:pos="7713"/>
              </w:tabs>
              <w:rPr>
                <w:b/>
                <w:u w:val="single"/>
              </w:rPr>
            </w:pPr>
          </w:p>
          <w:p w:rsidR="00D5115B" w:rsidRPr="004C585F" w:rsidRDefault="00D5115B" w:rsidP="00D06E25">
            <w:pPr>
              <w:ind w:left="98"/>
              <w:rPr>
                <w:sz w:val="24"/>
                <w:szCs w:val="24"/>
              </w:rPr>
            </w:pPr>
            <w:r w:rsidRPr="004C585F">
              <w:rPr>
                <w:sz w:val="24"/>
                <w:szCs w:val="24"/>
              </w:rPr>
              <w:t>Государственный академический Малый театр России (основная сцена и филиал)</w:t>
            </w:r>
          </w:p>
          <w:p w:rsidR="00D5115B" w:rsidRPr="004C585F" w:rsidRDefault="00D5115B" w:rsidP="00D06E25">
            <w:pPr>
              <w:jc w:val="both"/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rPr>
                <w:sz w:val="24"/>
                <w:szCs w:val="24"/>
              </w:rPr>
            </w:pPr>
          </w:p>
          <w:p w:rsidR="00D5115B" w:rsidRPr="004C585F" w:rsidRDefault="00D5115B" w:rsidP="00D06E25">
            <w:pPr>
              <w:shd w:val="clear" w:color="auto" w:fill="FFFFFF"/>
              <w:rPr>
                <w:sz w:val="24"/>
                <w:szCs w:val="24"/>
              </w:rPr>
            </w:pPr>
          </w:p>
          <w:p w:rsidR="00D5115B" w:rsidRPr="00E513CF" w:rsidRDefault="00D5115B" w:rsidP="00D06E25">
            <w:pPr>
              <w:tabs>
                <w:tab w:val="left" w:pos="7713"/>
              </w:tabs>
              <w:ind w:left="98"/>
              <w:rPr>
                <w:b/>
                <w:u w:val="single"/>
              </w:rPr>
            </w:pPr>
            <w:r w:rsidRPr="004C585F">
              <w:rPr>
                <w:sz w:val="24"/>
                <w:szCs w:val="24"/>
              </w:rPr>
              <w:t xml:space="preserve"> Учебный театр - «Ермоловский зал» на 149 мест, «Камерная сцена» на 88 мест,  аудитории № 1, 17, 20, 21, 81 по 50 зрительских мест.</w:t>
            </w:r>
          </w:p>
        </w:tc>
        <w:tc>
          <w:tcPr>
            <w:tcW w:w="2327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</w:pPr>
            <w:r w:rsidRPr="00E513CF">
              <w:lastRenderedPageBreak/>
              <w:t>109012, Москва, Неглинная, 6/2, стр. 1,2</w:t>
            </w:r>
          </w:p>
        </w:tc>
        <w:tc>
          <w:tcPr>
            <w:tcW w:w="2209" w:type="dxa"/>
          </w:tcPr>
          <w:p w:rsidR="00D5115B" w:rsidRPr="00E513CF" w:rsidRDefault="00D5115B" w:rsidP="00D06E25">
            <w:pPr>
              <w:pStyle w:val="TableParagraph"/>
              <w:spacing w:line="208" w:lineRule="exact"/>
              <w:ind w:left="251" w:right="225"/>
              <w:rPr>
                <w:spacing w:val="-2"/>
                <w:w w:val="95"/>
              </w:rPr>
            </w:pPr>
            <w:r w:rsidRPr="00E513CF">
              <w:t>Частично приспособлены для лиц с ОВЗ (кроме лиц с полной потерей зрения и передвигающихся с использованием инвалидной коляски)</w:t>
            </w:r>
          </w:p>
        </w:tc>
      </w:tr>
    </w:tbl>
    <w:p w:rsidR="002D7985" w:rsidRPr="0017044A" w:rsidRDefault="002D7985">
      <w:pPr>
        <w:sectPr w:rsidR="002D7985" w:rsidRPr="0017044A">
          <w:pgSz w:w="16840" w:h="11900" w:orient="landscape"/>
          <w:pgMar w:top="1040" w:right="60" w:bottom="280" w:left="880" w:header="720" w:footer="720" w:gutter="0"/>
          <w:cols w:space="720"/>
        </w:sectPr>
      </w:pPr>
    </w:p>
    <w:p w:rsidR="00B412E5" w:rsidRDefault="00B412E5" w:rsidP="00B412E5">
      <w:pPr>
        <w:jc w:val="center"/>
        <w:rPr>
          <w:b/>
          <w:sz w:val="24"/>
          <w:szCs w:val="24"/>
        </w:rPr>
      </w:pPr>
    </w:p>
    <w:p w:rsidR="00B412E5" w:rsidRPr="004C585F" w:rsidRDefault="00555CDF" w:rsidP="00B412E5">
      <w:pPr>
        <w:jc w:val="center"/>
        <w:rPr>
          <w:b/>
          <w:color w:val="22272F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Сведения о библиотеке</w:t>
      </w:r>
    </w:p>
    <w:p w:rsidR="00B412E5" w:rsidRPr="004C585F" w:rsidRDefault="00B412E5" w:rsidP="00B412E5">
      <w:pPr>
        <w:rPr>
          <w:color w:val="22272F"/>
          <w:sz w:val="24"/>
          <w:szCs w:val="24"/>
          <w:shd w:val="clear" w:color="auto" w:fill="FFFFFF"/>
        </w:rPr>
      </w:pPr>
      <w:r w:rsidRPr="004C585F">
        <w:rPr>
          <w:sz w:val="24"/>
          <w:szCs w:val="24"/>
        </w:rPr>
        <w:t xml:space="preserve"> Библиотека Высшего </w:t>
      </w:r>
      <w:r w:rsidRPr="004C585F">
        <w:rPr>
          <w:bCs/>
          <w:sz w:val="24"/>
          <w:szCs w:val="24"/>
        </w:rPr>
        <w:t>театрального училища (института)  им.М.С. Щепкина, (</w:t>
      </w:r>
      <w:r w:rsidRPr="004C585F">
        <w:rPr>
          <w:sz w:val="24"/>
          <w:szCs w:val="24"/>
        </w:rPr>
        <w:t xml:space="preserve">г. Москва, ул. Неглинная,  д.6/2, строения 1 и 2) оборудована специализированной мебелью, рабочие места оборудованы компьютерами, сканером. Установлена  автоматизированная информационно-библиотечная система </w:t>
      </w:r>
      <w:r w:rsidRPr="004C585F">
        <w:rPr>
          <w:sz w:val="24"/>
          <w:szCs w:val="24"/>
          <w:lang w:val="en-US"/>
        </w:rPr>
        <w:t>MARKSQL</w:t>
      </w:r>
      <w:r w:rsidRPr="004C585F">
        <w:rPr>
          <w:sz w:val="24"/>
          <w:szCs w:val="24"/>
        </w:rPr>
        <w:t xml:space="preserve"> вариант под </w:t>
      </w:r>
      <w:r w:rsidRPr="004C585F">
        <w:rPr>
          <w:sz w:val="24"/>
          <w:szCs w:val="24"/>
          <w:lang w:val="en-US"/>
        </w:rPr>
        <w:t>Windows</w:t>
      </w:r>
      <w:r w:rsidRPr="004C585F">
        <w:rPr>
          <w:sz w:val="24"/>
          <w:szCs w:val="24"/>
        </w:rPr>
        <w:t xml:space="preserve"> (мини-версия), позволяющая вести библиографическую обработку фондов библиотеки в соответствии с современными требованиями.  </w:t>
      </w:r>
      <w:r w:rsidRPr="004C585F">
        <w:rPr>
          <w:bCs/>
          <w:sz w:val="24"/>
          <w:szCs w:val="24"/>
        </w:rPr>
        <w:t>Электронный каталог</w:t>
      </w:r>
      <w:r w:rsidRPr="004C585F">
        <w:rPr>
          <w:sz w:val="24"/>
          <w:szCs w:val="24"/>
        </w:rPr>
        <w:t xml:space="preserve"> библиотеки насчитывает 35160 названий.  Книговыдача осуществляется в электронном виде. В библиотеке два читальных  зала на 20 мест. Библиотечный фонд – 55515 ед. хранения, из них – 53319 – печатные издания, аудиовизуальные  издания - 1136, электронные издания - 1060, подписные издания – 36 наименований. В библиотеке есть телевизор и </w:t>
      </w:r>
      <w:r w:rsidRPr="004C585F">
        <w:rPr>
          <w:sz w:val="24"/>
          <w:szCs w:val="24"/>
          <w:lang w:val="en-US"/>
        </w:rPr>
        <w:t>DVD</w:t>
      </w:r>
      <w:r w:rsidRPr="004C585F">
        <w:rPr>
          <w:sz w:val="24"/>
          <w:szCs w:val="24"/>
        </w:rPr>
        <w:t xml:space="preserve"> –проигрыватель.</w:t>
      </w:r>
      <w:r w:rsidRPr="004C585F">
        <w:rPr>
          <w:color w:val="1D1D1D"/>
          <w:sz w:val="24"/>
          <w:szCs w:val="24"/>
          <w:shd w:val="clear" w:color="auto" w:fill="FFFFFF"/>
        </w:rPr>
        <w:t xml:space="preserve"> </w:t>
      </w:r>
    </w:p>
    <w:p w:rsidR="00B412E5" w:rsidRPr="004C585F" w:rsidRDefault="00B412E5" w:rsidP="00B412E5">
      <w:pPr>
        <w:rPr>
          <w:b/>
          <w:sz w:val="24"/>
          <w:szCs w:val="24"/>
        </w:rPr>
      </w:pPr>
      <w:r w:rsidRPr="004C585F">
        <w:rPr>
          <w:b/>
          <w:sz w:val="24"/>
          <w:szCs w:val="24"/>
        </w:rPr>
        <w:t>Электронно-библиотечные системы «Руконт» и </w:t>
      </w:r>
      <w:hyperlink r:id="rId9" w:history="1">
        <w:r w:rsidRPr="004C585F">
          <w:rPr>
            <w:b/>
            <w:sz w:val="24"/>
            <w:szCs w:val="24"/>
          </w:rPr>
          <w:t>«Лань»</w:t>
        </w:r>
      </w:hyperlink>
      <w:r w:rsidRPr="004C585F">
        <w:rPr>
          <w:b/>
          <w:color w:val="212529"/>
          <w:sz w:val="24"/>
          <w:szCs w:val="24"/>
          <w:shd w:val="clear" w:color="auto" w:fill="FFFFFF"/>
        </w:rPr>
        <w:t> </w:t>
      </w:r>
      <w:r w:rsidRPr="004C585F">
        <w:rPr>
          <w:b/>
          <w:sz w:val="24"/>
          <w:szCs w:val="24"/>
        </w:rPr>
        <w:t>имеют версию для слабовидящих.</w:t>
      </w:r>
    </w:p>
    <w:p w:rsidR="00B412E5" w:rsidRPr="004C585F" w:rsidRDefault="00B412E5" w:rsidP="00B412E5">
      <w:pPr>
        <w:rPr>
          <w:sz w:val="24"/>
          <w:szCs w:val="24"/>
        </w:rPr>
      </w:pPr>
    </w:p>
    <w:p w:rsidR="00B412E5" w:rsidRPr="004C585F" w:rsidRDefault="00555CDF" w:rsidP="00B412E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об объектах спорта</w:t>
      </w:r>
    </w:p>
    <w:p w:rsidR="00B412E5" w:rsidRPr="004C585F" w:rsidRDefault="00B412E5" w:rsidP="00B412E5">
      <w:pPr>
        <w:shd w:val="clear" w:color="auto" w:fill="FFFFFF"/>
        <w:rPr>
          <w:sz w:val="24"/>
          <w:szCs w:val="24"/>
        </w:rPr>
      </w:pPr>
      <w:r w:rsidRPr="004C585F">
        <w:rPr>
          <w:bCs/>
          <w:sz w:val="24"/>
          <w:szCs w:val="24"/>
        </w:rPr>
        <w:t xml:space="preserve">В здании Института </w:t>
      </w:r>
      <w:r w:rsidRPr="004C585F">
        <w:rPr>
          <w:sz w:val="24"/>
          <w:szCs w:val="24"/>
        </w:rPr>
        <w:t xml:space="preserve">(г. Москва, ул. Неглинная,  д.6/2, строения 1 и 2) </w:t>
      </w:r>
      <w:r w:rsidRPr="004C585F">
        <w:rPr>
          <w:bCs/>
          <w:sz w:val="24"/>
          <w:szCs w:val="24"/>
        </w:rPr>
        <w:t>расположен спортивный зал (аудитория №84), о</w:t>
      </w:r>
      <w:r w:rsidRPr="004C585F">
        <w:rPr>
          <w:sz w:val="24"/>
          <w:szCs w:val="24"/>
        </w:rPr>
        <w:t>борудованный тренажером, спорт инвентарем,  шведскими стенками, матами</w:t>
      </w:r>
    </w:p>
    <w:p w:rsidR="00B412E5" w:rsidRPr="004C585F" w:rsidRDefault="00B412E5" w:rsidP="00B412E5">
      <w:pPr>
        <w:shd w:val="clear" w:color="auto" w:fill="FFFFFF"/>
        <w:rPr>
          <w:b/>
          <w:sz w:val="24"/>
          <w:szCs w:val="24"/>
        </w:rPr>
      </w:pPr>
      <w:r w:rsidRPr="004C585F">
        <w:rPr>
          <w:b/>
          <w:sz w:val="24"/>
          <w:szCs w:val="24"/>
        </w:rPr>
        <w:t>Частично приспособлен для лиц с ОВЗ (кроме лиц с полной потерей зрения и передвигающихся с использованием инвалидной коляски)</w:t>
      </w:r>
    </w:p>
    <w:p w:rsidR="00B412E5" w:rsidRPr="004C585F" w:rsidRDefault="00B412E5" w:rsidP="00B412E5">
      <w:pPr>
        <w:shd w:val="clear" w:color="auto" w:fill="FFFFFF"/>
        <w:rPr>
          <w:b/>
          <w:sz w:val="24"/>
          <w:szCs w:val="24"/>
        </w:rPr>
      </w:pPr>
    </w:p>
    <w:p w:rsidR="00B412E5" w:rsidRPr="004C585F" w:rsidRDefault="00B412E5" w:rsidP="00B412E5">
      <w:pPr>
        <w:shd w:val="clear" w:color="auto" w:fill="FFFFFF"/>
        <w:jc w:val="center"/>
        <w:rPr>
          <w:b/>
          <w:bCs/>
          <w:sz w:val="24"/>
          <w:szCs w:val="24"/>
        </w:rPr>
      </w:pPr>
      <w:r w:rsidRPr="004C585F">
        <w:rPr>
          <w:b/>
          <w:bCs/>
          <w:sz w:val="24"/>
          <w:szCs w:val="24"/>
        </w:rPr>
        <w:t>Сведения о с</w:t>
      </w:r>
      <w:r w:rsidR="00555CDF">
        <w:rPr>
          <w:b/>
          <w:bCs/>
          <w:sz w:val="24"/>
          <w:szCs w:val="24"/>
        </w:rPr>
        <w:t>редствах обучения и воспитания</w:t>
      </w:r>
    </w:p>
    <w:p w:rsidR="00B412E5" w:rsidRPr="004C585F" w:rsidRDefault="00555CDF" w:rsidP="00B412E5">
      <w:pPr>
        <w:shd w:val="clear" w:color="auto" w:fill="FFFFFF"/>
        <w:rPr>
          <w:bCs/>
          <w:sz w:val="24"/>
          <w:szCs w:val="24"/>
        </w:rPr>
      </w:pPr>
      <w:r>
        <w:rPr>
          <w:bCs/>
          <w:sz w:val="24"/>
          <w:szCs w:val="24"/>
        </w:rPr>
        <w:t>Да</w:t>
      </w:r>
    </w:p>
    <w:p w:rsidR="00B412E5" w:rsidRPr="004C585F" w:rsidRDefault="00B412E5" w:rsidP="00B412E5">
      <w:pPr>
        <w:shd w:val="clear" w:color="auto" w:fill="FFFFFF"/>
        <w:rPr>
          <w:bCs/>
          <w:sz w:val="24"/>
          <w:szCs w:val="24"/>
        </w:rPr>
      </w:pPr>
    </w:p>
    <w:p w:rsidR="00B412E5" w:rsidRPr="004C585F" w:rsidRDefault="00555CDF" w:rsidP="00B412E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об </w:t>
      </w:r>
      <w:r w:rsidR="00B412E5" w:rsidRPr="004C585F">
        <w:rPr>
          <w:b/>
          <w:bCs/>
          <w:sz w:val="24"/>
          <w:szCs w:val="24"/>
        </w:rPr>
        <w:t>условиях питания</w:t>
      </w:r>
    </w:p>
    <w:p w:rsidR="00B412E5" w:rsidRPr="004C585F" w:rsidRDefault="00B412E5" w:rsidP="00B412E5">
      <w:pPr>
        <w:adjustRightInd w:val="0"/>
        <w:rPr>
          <w:sz w:val="24"/>
          <w:szCs w:val="24"/>
        </w:rPr>
      </w:pPr>
      <w:r w:rsidRPr="004C585F">
        <w:rPr>
          <w:sz w:val="24"/>
          <w:szCs w:val="24"/>
        </w:rPr>
        <w:t xml:space="preserve">В здании Института (г. Москва, ул. Неглинная,  д.6/2, строения 1 и 2..) расположено помещение студенческой столовой-буфета общей площадью 120 кв.м. с залом на 42 посадочных места,  оборудованное кухней для организации (приготовления) горячего питания. </w:t>
      </w:r>
    </w:p>
    <w:p w:rsidR="00B412E5" w:rsidRPr="004C585F" w:rsidRDefault="00B412E5" w:rsidP="00B412E5">
      <w:pPr>
        <w:shd w:val="clear" w:color="auto" w:fill="FFFFFF"/>
        <w:ind w:right="45"/>
        <w:jc w:val="both"/>
        <w:rPr>
          <w:b/>
          <w:sz w:val="24"/>
          <w:szCs w:val="24"/>
        </w:rPr>
      </w:pPr>
      <w:r w:rsidRPr="004C585F">
        <w:rPr>
          <w:b/>
          <w:sz w:val="24"/>
          <w:szCs w:val="24"/>
        </w:rPr>
        <w:t>Помещение студенческой столовой-буфета частично приспособлены для лиц с ОВЗ (кроме лиц с полной потерей зрения и передвигающихся с использованием инвалидной коляски).</w:t>
      </w:r>
    </w:p>
    <w:p w:rsidR="00B412E5" w:rsidRPr="004C585F" w:rsidRDefault="00B412E5" w:rsidP="00B412E5">
      <w:pPr>
        <w:adjustRightInd w:val="0"/>
        <w:rPr>
          <w:sz w:val="24"/>
          <w:szCs w:val="24"/>
        </w:rPr>
      </w:pPr>
    </w:p>
    <w:p w:rsidR="00B412E5" w:rsidRPr="004C585F" w:rsidRDefault="00555CDF" w:rsidP="00B412E5">
      <w:pPr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об</w:t>
      </w:r>
      <w:r w:rsidR="00B412E5" w:rsidRPr="004C585F">
        <w:rPr>
          <w:b/>
          <w:bCs/>
          <w:sz w:val="24"/>
          <w:szCs w:val="24"/>
        </w:rPr>
        <w:t xml:space="preserve"> условиях охраны здоровья</w:t>
      </w:r>
    </w:p>
    <w:p w:rsidR="000C0ACC" w:rsidRDefault="00B412E5" w:rsidP="00B412E5">
      <w:pPr>
        <w:shd w:val="clear" w:color="auto" w:fill="FFFFFF"/>
        <w:ind w:right="45"/>
        <w:jc w:val="both"/>
        <w:rPr>
          <w:color w:val="000000"/>
          <w:spacing w:val="-10"/>
          <w:sz w:val="24"/>
          <w:szCs w:val="24"/>
        </w:rPr>
      </w:pPr>
      <w:r w:rsidRPr="004C585F">
        <w:rPr>
          <w:color w:val="000000"/>
          <w:spacing w:val="-10"/>
          <w:sz w:val="24"/>
          <w:szCs w:val="24"/>
        </w:rPr>
        <w:t xml:space="preserve">Медицинское обслуживание студентов осуществляется </w:t>
      </w:r>
      <w:r w:rsidR="000C0ACC">
        <w:rPr>
          <w:color w:val="000000"/>
          <w:spacing w:val="-6"/>
          <w:sz w:val="24"/>
          <w:szCs w:val="24"/>
        </w:rPr>
        <w:t xml:space="preserve">в соответствии с договорами, </w:t>
      </w:r>
      <w:r w:rsidRPr="004C585F">
        <w:rPr>
          <w:color w:val="000000"/>
          <w:spacing w:val="-6"/>
          <w:sz w:val="24"/>
          <w:szCs w:val="24"/>
        </w:rPr>
        <w:t xml:space="preserve">заключенным </w:t>
      </w:r>
      <w:r w:rsidRPr="004C585F">
        <w:rPr>
          <w:color w:val="000000"/>
          <w:spacing w:val="-7"/>
          <w:sz w:val="24"/>
          <w:szCs w:val="24"/>
        </w:rPr>
        <w:t xml:space="preserve">между ВТУ (институтом) </w:t>
      </w:r>
      <w:r w:rsidR="000C0ACC">
        <w:rPr>
          <w:color w:val="000000"/>
          <w:spacing w:val="-2"/>
          <w:sz w:val="24"/>
          <w:szCs w:val="24"/>
        </w:rPr>
        <w:t>им. М.С. Щепкина и</w:t>
      </w:r>
      <w:r w:rsidRPr="004C585F">
        <w:rPr>
          <w:color w:val="000000"/>
          <w:spacing w:val="-2"/>
          <w:sz w:val="24"/>
          <w:szCs w:val="24"/>
        </w:rPr>
        <w:t xml:space="preserve"> </w:t>
      </w:r>
      <w:r w:rsidRPr="004C585F">
        <w:rPr>
          <w:color w:val="000000"/>
          <w:spacing w:val="-5"/>
          <w:sz w:val="24"/>
          <w:szCs w:val="24"/>
        </w:rPr>
        <w:t xml:space="preserve"> поликлиник</w:t>
      </w:r>
      <w:r w:rsidR="000C0ACC">
        <w:rPr>
          <w:color w:val="000000"/>
          <w:spacing w:val="-5"/>
          <w:sz w:val="24"/>
          <w:szCs w:val="24"/>
        </w:rPr>
        <w:t>ой</w:t>
      </w:r>
      <w:r w:rsidRPr="004C585F">
        <w:rPr>
          <w:color w:val="000000"/>
          <w:spacing w:val="-5"/>
          <w:sz w:val="24"/>
          <w:szCs w:val="24"/>
        </w:rPr>
        <w:t xml:space="preserve"> № 3 ЦАО г. Москвы по адресу Ермолаевский </w:t>
      </w:r>
      <w:r w:rsidRPr="004C585F">
        <w:rPr>
          <w:color w:val="000000"/>
          <w:spacing w:val="-10"/>
          <w:sz w:val="24"/>
          <w:szCs w:val="24"/>
        </w:rPr>
        <w:t>пер., д. 22/26. В</w:t>
      </w:r>
      <w:r w:rsidR="000C0ACC">
        <w:rPr>
          <w:color w:val="000000"/>
          <w:spacing w:val="-10"/>
          <w:sz w:val="24"/>
          <w:szCs w:val="24"/>
        </w:rPr>
        <w:t>, а также с Государственным академическим Малым театром России (медчасть по адресу: Театральный проезд, 1с.1).</w:t>
      </w:r>
      <w:r w:rsidRPr="004C585F">
        <w:rPr>
          <w:color w:val="000000"/>
          <w:spacing w:val="-10"/>
          <w:sz w:val="24"/>
          <w:szCs w:val="24"/>
        </w:rPr>
        <w:t xml:space="preserve"> </w:t>
      </w:r>
    </w:p>
    <w:p w:rsidR="00B412E5" w:rsidRPr="004C585F" w:rsidRDefault="000C0ACC" w:rsidP="00B412E5">
      <w:pPr>
        <w:shd w:val="clear" w:color="auto" w:fill="FFFFFF"/>
        <w:ind w:right="4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В </w:t>
      </w:r>
      <w:r w:rsidR="00B412E5" w:rsidRPr="004C585F">
        <w:rPr>
          <w:color w:val="000000"/>
          <w:spacing w:val="-10"/>
          <w:sz w:val="24"/>
          <w:szCs w:val="24"/>
        </w:rPr>
        <w:t xml:space="preserve">Институте  </w:t>
      </w:r>
      <w:r w:rsidR="00B412E5" w:rsidRPr="004C585F">
        <w:rPr>
          <w:sz w:val="24"/>
          <w:szCs w:val="24"/>
        </w:rPr>
        <w:t xml:space="preserve">(г. Москва, ул. Неглинная,  д.6/2, строения 1 и 2) </w:t>
      </w:r>
      <w:r w:rsidR="00B412E5" w:rsidRPr="004C585F">
        <w:rPr>
          <w:color w:val="000000"/>
          <w:spacing w:val="-10"/>
          <w:sz w:val="24"/>
          <w:szCs w:val="24"/>
        </w:rPr>
        <w:t xml:space="preserve">оборудован медицинский кабинет для оказания первой доврачебной помощи. </w:t>
      </w:r>
    </w:p>
    <w:p w:rsidR="00B412E5" w:rsidRPr="004C585F" w:rsidRDefault="00B412E5" w:rsidP="00B412E5">
      <w:pPr>
        <w:adjustRightInd w:val="0"/>
        <w:rPr>
          <w:sz w:val="24"/>
          <w:szCs w:val="24"/>
        </w:rPr>
      </w:pPr>
    </w:p>
    <w:p w:rsidR="00B412E5" w:rsidRPr="004C585F" w:rsidRDefault="00B412E5" w:rsidP="00B412E5">
      <w:pPr>
        <w:jc w:val="center"/>
        <w:rPr>
          <w:b/>
          <w:bCs/>
          <w:sz w:val="24"/>
          <w:szCs w:val="24"/>
        </w:rPr>
      </w:pPr>
      <w:r w:rsidRPr="004C585F">
        <w:rPr>
          <w:b/>
          <w:bCs/>
          <w:sz w:val="24"/>
          <w:szCs w:val="24"/>
        </w:rPr>
        <w:t>Сведения о доступе к информационным системам и информацио</w:t>
      </w:r>
      <w:r w:rsidR="003F7232">
        <w:rPr>
          <w:b/>
          <w:bCs/>
          <w:sz w:val="24"/>
          <w:szCs w:val="24"/>
        </w:rPr>
        <w:t>нно-телекоммуникационным сетям</w:t>
      </w:r>
    </w:p>
    <w:p w:rsidR="00034C00" w:rsidRPr="00034C00" w:rsidRDefault="00034C00" w:rsidP="00B412E5">
      <w:pPr>
        <w:adjustRightInd w:val="0"/>
        <w:rPr>
          <w:color w:val="000000"/>
          <w:spacing w:val="-10"/>
          <w:sz w:val="24"/>
          <w:szCs w:val="24"/>
        </w:rPr>
      </w:pPr>
      <w:r w:rsidRPr="00034C00">
        <w:rPr>
          <w:color w:val="000000"/>
          <w:spacing w:val="-10"/>
          <w:sz w:val="24"/>
          <w:szCs w:val="24"/>
        </w:rPr>
        <w:t xml:space="preserve">Доступ к информационным системам и информационно-телекоммуникационным сетям, в том числе электронным образовательным ресурсам, может осуществляться всеми студентами, в том числе инвалидами и лицами с ограниченными возможностями здоровья (без критического нарушения зрения); </w:t>
      </w:r>
      <w:r w:rsidRPr="00034C00">
        <w:rPr>
          <w:color w:val="000000"/>
          <w:spacing w:val="-10"/>
          <w:sz w:val="24"/>
          <w:szCs w:val="24"/>
        </w:rPr>
        <w:lastRenderedPageBreak/>
        <w:t>специально приспособленного оборудования не установлено.</w:t>
      </w:r>
      <w:r w:rsidRPr="00034C00">
        <w:rPr>
          <w:color w:val="000000"/>
          <w:spacing w:val="-10"/>
          <w:sz w:val="24"/>
          <w:szCs w:val="24"/>
        </w:rPr>
        <w:br/>
      </w:r>
    </w:p>
    <w:p w:rsidR="00B412E5" w:rsidRPr="004C585F" w:rsidRDefault="00B412E5" w:rsidP="00B412E5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4C585F">
        <w:rPr>
          <w:b/>
          <w:bCs/>
          <w:sz w:val="24"/>
          <w:szCs w:val="24"/>
        </w:rPr>
        <w:t>Сведения об электронных об</w:t>
      </w:r>
      <w:r w:rsidR="003F7232">
        <w:rPr>
          <w:b/>
          <w:bCs/>
          <w:sz w:val="24"/>
          <w:szCs w:val="24"/>
        </w:rPr>
        <w:t>разовательных ресурсах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Учащиеся ВТУ (института) им. М.С. Щепкина в течение всего периода обучения обеспечены индивидуальным неограниченным доступом к электронной информационно-образовательной среде (ЭИОС).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Вход в ЭИОС осуществляется через личный кабинет, в котором студентам обеспечивается: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· доступ к учебным планам, рабочим программам дисциплин,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· фиксация хода образовательного процесса, результатов промежуточной аттестации и результатов освоения изучаемой образовательной программы;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· возможность взаимодействовать друг с другом, с преподавателями и администрацией вуза;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· формирование электронных портфолио достижений студента (в том числе работ, рецензий и оценок на эти работы).</w:t>
      </w:r>
    </w:p>
    <w:p w:rsidR="00B412E5" w:rsidRPr="00E70656" w:rsidRDefault="00B412E5" w:rsidP="00B412E5">
      <w:pPr>
        <w:shd w:val="clear" w:color="auto" w:fill="FFFFFF"/>
        <w:textAlignment w:val="baseline"/>
        <w:rPr>
          <w:color w:val="1D1D1D"/>
          <w:sz w:val="24"/>
          <w:szCs w:val="24"/>
        </w:rPr>
      </w:pPr>
      <w:r w:rsidRPr="00E70656">
        <w:rPr>
          <w:color w:val="1D1D1D"/>
          <w:sz w:val="24"/>
          <w:szCs w:val="24"/>
        </w:rPr>
        <w:t>Каждый обучающийся обеспечен доступом к внешним электронно-библиотечным системам, сформированным по согласованию с правообладателями учебной и учебно-методической литературы и содержащим издания по основным изучаемым дисциплинам.</w:t>
      </w:r>
    </w:p>
    <w:p w:rsidR="00B412E5" w:rsidRPr="0049627D" w:rsidRDefault="00B412E5" w:rsidP="00B412E5">
      <w:pPr>
        <w:rPr>
          <w:sz w:val="24"/>
          <w:szCs w:val="24"/>
        </w:rPr>
      </w:pPr>
      <w:r w:rsidRPr="00E70656">
        <w:rPr>
          <w:color w:val="1D1D1D"/>
          <w:sz w:val="24"/>
          <w:szCs w:val="24"/>
        </w:rPr>
        <w:t>Внешние электронные библиотечные системы: </w:t>
      </w:r>
      <w:hyperlink r:id="rId10" w:tgtFrame="_blank" w:history="1">
        <w:r w:rsidRPr="0049627D">
          <w:rPr>
            <w:sz w:val="24"/>
            <w:szCs w:val="24"/>
            <w:bdr w:val="none" w:sz="0" w:space="0" w:color="auto" w:frame="1"/>
          </w:rPr>
          <w:t>ЭБС «РУКОНТ»</w:t>
        </w:r>
      </w:hyperlink>
      <w:r w:rsidRPr="0049627D">
        <w:rPr>
          <w:sz w:val="24"/>
          <w:szCs w:val="24"/>
        </w:rPr>
        <w:t> и </w:t>
      </w:r>
      <w:hyperlink r:id="rId11" w:tgtFrame="_blank" w:history="1">
        <w:r w:rsidRPr="0049627D">
          <w:rPr>
            <w:sz w:val="24"/>
            <w:szCs w:val="24"/>
            <w:bdr w:val="none" w:sz="0" w:space="0" w:color="auto" w:frame="1"/>
          </w:rPr>
          <w:t>ЭБС «ЛАНЬ»</w:t>
        </w:r>
      </w:hyperlink>
    </w:p>
    <w:p w:rsidR="00B412E5" w:rsidRPr="004C585F" w:rsidRDefault="00B412E5" w:rsidP="00B412E5">
      <w:pPr>
        <w:rPr>
          <w:b/>
          <w:sz w:val="24"/>
          <w:szCs w:val="24"/>
        </w:rPr>
      </w:pPr>
    </w:p>
    <w:sectPr w:rsidR="00B412E5" w:rsidRPr="004C585F" w:rsidSect="00B412E5">
      <w:headerReference w:type="default" r:id="rId12"/>
      <w:footerReference w:type="default" r:id="rId13"/>
      <w:type w:val="continuous"/>
      <w:pgSz w:w="16838" w:h="11906" w:orient="landscape"/>
      <w:pgMar w:top="539" w:right="608" w:bottom="5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CAD" w:rsidRDefault="00C11CAD">
      <w:r>
        <w:separator/>
      </w:r>
    </w:p>
  </w:endnote>
  <w:endnote w:type="continuationSeparator" w:id="0">
    <w:p w:rsidR="00C11CAD" w:rsidRDefault="00C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DF" w:rsidRDefault="00555CD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115B">
      <w:rPr>
        <w:noProof/>
      </w:rPr>
      <w:t>39</w:t>
    </w:r>
    <w:r>
      <w:rPr>
        <w:noProof/>
      </w:rPr>
      <w:fldChar w:fldCharType="end"/>
    </w:r>
  </w:p>
  <w:p w:rsidR="00555CDF" w:rsidRDefault="00555C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CAD" w:rsidRDefault="00C11CAD">
      <w:r>
        <w:separator/>
      </w:r>
    </w:p>
  </w:footnote>
  <w:footnote w:type="continuationSeparator" w:id="0">
    <w:p w:rsidR="00C11CAD" w:rsidRDefault="00C11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DF" w:rsidRDefault="00555CDF">
    <w:pPr>
      <w:pStyle w:val="ab"/>
    </w:pPr>
  </w:p>
  <w:p w:rsidR="00555CDF" w:rsidRDefault="00555C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356B2"/>
    <w:multiLevelType w:val="multilevel"/>
    <w:tmpl w:val="94A4D6D2"/>
    <w:lvl w:ilvl="0">
      <w:start w:val="1"/>
      <w:numFmt w:val="decimal"/>
      <w:lvlText w:val="%1)"/>
      <w:lvlJc w:val="left"/>
      <w:pPr>
        <w:ind w:left="57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9" w:hanging="4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2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4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8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91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93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495" w:hanging="43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85"/>
    <w:rsid w:val="00031317"/>
    <w:rsid w:val="00034C00"/>
    <w:rsid w:val="000C0ACC"/>
    <w:rsid w:val="000C2F96"/>
    <w:rsid w:val="000D3C26"/>
    <w:rsid w:val="001560D1"/>
    <w:rsid w:val="0017044A"/>
    <w:rsid w:val="00174C3B"/>
    <w:rsid w:val="001D68EC"/>
    <w:rsid w:val="002D7985"/>
    <w:rsid w:val="002F1C49"/>
    <w:rsid w:val="00310C1A"/>
    <w:rsid w:val="0034126A"/>
    <w:rsid w:val="00346FCB"/>
    <w:rsid w:val="00363095"/>
    <w:rsid w:val="003C03DC"/>
    <w:rsid w:val="003F7232"/>
    <w:rsid w:val="004864CC"/>
    <w:rsid w:val="0049627D"/>
    <w:rsid w:val="004E79EC"/>
    <w:rsid w:val="00555CDF"/>
    <w:rsid w:val="005D41C8"/>
    <w:rsid w:val="00653A91"/>
    <w:rsid w:val="00787275"/>
    <w:rsid w:val="007F1C78"/>
    <w:rsid w:val="00817CBF"/>
    <w:rsid w:val="0086742A"/>
    <w:rsid w:val="008F72F7"/>
    <w:rsid w:val="009C08E8"/>
    <w:rsid w:val="00A80864"/>
    <w:rsid w:val="00B213D1"/>
    <w:rsid w:val="00B35897"/>
    <w:rsid w:val="00B412E5"/>
    <w:rsid w:val="00BB583F"/>
    <w:rsid w:val="00C11CAD"/>
    <w:rsid w:val="00C72F16"/>
    <w:rsid w:val="00C7479B"/>
    <w:rsid w:val="00C76CEC"/>
    <w:rsid w:val="00CC04F9"/>
    <w:rsid w:val="00CF06F5"/>
    <w:rsid w:val="00D07568"/>
    <w:rsid w:val="00D5115B"/>
    <w:rsid w:val="00D92E36"/>
    <w:rsid w:val="00DF0922"/>
    <w:rsid w:val="00E513CF"/>
    <w:rsid w:val="00ED7AF5"/>
    <w:rsid w:val="00F10747"/>
    <w:rsid w:val="00F258F9"/>
    <w:rsid w:val="00FB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583F"/>
    <w:pPr>
      <w:keepNext/>
      <w:widowControl/>
      <w:tabs>
        <w:tab w:val="left" w:pos="1260"/>
        <w:tab w:val="left" w:pos="1865"/>
        <w:tab w:val="left" w:pos="2700"/>
        <w:tab w:val="left" w:pos="4140"/>
      </w:tabs>
      <w:suppressAutoHyphens/>
      <w:autoSpaceDE/>
      <w:autoSpaceDN/>
      <w:ind w:firstLine="567"/>
      <w:jc w:val="both"/>
      <w:outlineLvl w:val="2"/>
    </w:pPr>
    <w:rPr>
      <w:rFonts w:eastAsia="Calibri"/>
      <w:i/>
      <w:spacing w:val="-3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390" w:right="37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389" w:hanging="365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B5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3F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B583F"/>
    <w:rPr>
      <w:rFonts w:ascii="Times New Roman" w:eastAsia="Calibri" w:hAnsi="Times New Roman" w:cs="Times New Roman"/>
      <w:i/>
      <w:spacing w:val="-3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B583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ConsPlusNormal">
    <w:name w:val="ConsPlusNormal"/>
    <w:uiPriority w:val="99"/>
    <w:rsid w:val="00BB583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B583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58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uiPriority w:val="99"/>
    <w:rsid w:val="00B412E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B412E5"/>
    <w:pPr>
      <w:widowControl/>
      <w:tabs>
        <w:tab w:val="center" w:pos="4536"/>
        <w:tab w:val="right" w:pos="9072"/>
      </w:tabs>
      <w:autoSpaceDE/>
      <w:autoSpaceDN/>
    </w:pPr>
    <w:rPr>
      <w:rFonts w:eastAsia="Calibri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412E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rsid w:val="00B412E5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412E5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B583F"/>
    <w:pPr>
      <w:keepNext/>
      <w:widowControl/>
      <w:tabs>
        <w:tab w:val="left" w:pos="1260"/>
        <w:tab w:val="left" w:pos="1865"/>
        <w:tab w:val="left" w:pos="2700"/>
        <w:tab w:val="left" w:pos="4140"/>
      </w:tabs>
      <w:suppressAutoHyphens/>
      <w:autoSpaceDE/>
      <w:autoSpaceDN/>
      <w:ind w:firstLine="567"/>
      <w:jc w:val="both"/>
      <w:outlineLvl w:val="2"/>
    </w:pPr>
    <w:rPr>
      <w:rFonts w:eastAsia="Calibri"/>
      <w:i/>
      <w:spacing w:val="-3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8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390" w:right="374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pPr>
      <w:ind w:left="389" w:hanging="365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B58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83F"/>
    <w:rPr>
      <w:rFonts w:ascii="Tahoma" w:eastAsia="Times New Roman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B583F"/>
    <w:rPr>
      <w:rFonts w:ascii="Times New Roman" w:eastAsia="Calibri" w:hAnsi="Times New Roman" w:cs="Times New Roman"/>
      <w:i/>
      <w:spacing w:val="-3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BB583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ConsPlusNormal">
    <w:name w:val="ConsPlusNormal"/>
    <w:uiPriority w:val="99"/>
    <w:rsid w:val="00BB583F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BB583F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58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uiPriority w:val="99"/>
    <w:rsid w:val="00B412E5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B412E5"/>
    <w:pPr>
      <w:widowControl/>
      <w:tabs>
        <w:tab w:val="center" w:pos="4536"/>
        <w:tab w:val="right" w:pos="9072"/>
      </w:tabs>
      <w:autoSpaceDE/>
      <w:autoSpaceDN/>
    </w:pPr>
    <w:rPr>
      <w:rFonts w:eastAsia="Calibri"/>
      <w:sz w:val="20"/>
      <w:szCs w:val="20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412E5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d">
    <w:name w:val="footer"/>
    <w:basedOn w:val="a"/>
    <w:link w:val="ae"/>
    <w:uiPriority w:val="99"/>
    <w:rsid w:val="00B412E5"/>
    <w:pPr>
      <w:widowControl/>
      <w:tabs>
        <w:tab w:val="center" w:pos="4677"/>
        <w:tab w:val="right" w:pos="9355"/>
      </w:tabs>
      <w:autoSpaceDE/>
      <w:autoSpaceDN/>
    </w:pPr>
    <w:rPr>
      <w:rFonts w:eastAsia="Calibri"/>
      <w:sz w:val="20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412E5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.rucont.ru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8917</Words>
  <Characters>50829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dcterms:created xsi:type="dcterms:W3CDTF">2022-12-02T11:10:00Z</dcterms:created>
  <dcterms:modified xsi:type="dcterms:W3CDTF">2022-12-02T13:09:00Z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LastSaved">
    <vt:filetime>2022-02-15T00:00:00Z</vt:filetime>
  </property>
</Properties>
</file>